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C112EC" w:rsidP="00D775F4">
      <w:pPr>
        <w:spacing w:after="0" w:line="240" w:lineRule="auto"/>
        <w:jc w:val="center"/>
      </w:pPr>
      <w:r>
        <w:t>May</w:t>
      </w:r>
      <w:r w:rsidR="004F12A1">
        <w:t xml:space="preserve"> 18</w:t>
      </w:r>
      <w:r w:rsidR="002C7C72">
        <w:t>, 2016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9E09B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A60A6E">
        <w:t>ublic comment</w:t>
      </w:r>
    </w:p>
    <w:p w:rsidR="00E25703" w:rsidRDefault="00E25703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Staf</w:t>
      </w:r>
      <w:r w:rsidR="00593CB3">
        <w:t xml:space="preserve">f presentation – </w:t>
      </w:r>
      <w:r w:rsidR="004F12A1">
        <w:t>Deb Beasley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C47E6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Ref. Coordinator </w:t>
      </w:r>
      <w:r w:rsidR="002C7C72">
        <w:t xml:space="preserve"> position update</w:t>
      </w:r>
      <w:r>
        <w:t>s</w:t>
      </w:r>
    </w:p>
    <w:p w:rsidR="0027343E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Beverly Review Article</w:t>
      </w:r>
    </w:p>
    <w:p w:rsidR="00974C5C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OCLC Contract</w:t>
      </w:r>
    </w:p>
    <w:p w:rsidR="0027343E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Insurance renewal</w:t>
      </w:r>
    </w:p>
    <w:p w:rsidR="00C47E6B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Farmer’s Market Schedule</w:t>
      </w:r>
    </w:p>
    <w:p w:rsidR="00C47E6B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Employee Responsibilities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8779DB" w:rsidRDefault="00C112EC" w:rsidP="008779DB">
      <w:pPr>
        <w:pStyle w:val="ListParagraph"/>
        <w:numPr>
          <w:ilvl w:val="1"/>
          <w:numId w:val="3"/>
        </w:numPr>
        <w:spacing w:after="0" w:line="240" w:lineRule="auto"/>
      </w:pPr>
      <w:r>
        <w:t>Employee Responsibility Policy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C73042" w:rsidRDefault="00C112E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Library Cards</w:t>
      </w:r>
      <w:r w:rsidR="00C47E6B">
        <w:t xml:space="preserve"> (action)</w:t>
      </w:r>
    </w:p>
    <w:p w:rsidR="00F273B2" w:rsidRDefault="00C112E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Insurance renewal</w:t>
      </w:r>
      <w:r w:rsidR="00974C5C">
        <w:t xml:space="preserve"> (action)</w:t>
      </w:r>
    </w:p>
    <w:p w:rsidR="00C112EC" w:rsidRDefault="000B099F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Hot Spot Policy (action)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2C7C72" w:rsidRDefault="00C112EC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Tax Freeze (</w:t>
      </w:r>
      <w:r w:rsidR="000B099F">
        <w:t xml:space="preserve">probable, </w:t>
      </w:r>
      <w:r w:rsidR="004F12A1">
        <w:t>if passed would freeze based on</w:t>
      </w:r>
      <w:r w:rsidR="000B099F">
        <w:t xml:space="preserve"> 2015 levy</w:t>
      </w:r>
      <w:r>
        <w:t>)</w:t>
      </w:r>
    </w:p>
    <w:p w:rsidR="00C112EC" w:rsidRDefault="00C112EC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OMA (see summary in packet)</w:t>
      </w:r>
    </w:p>
    <w:p w:rsidR="00C112EC" w:rsidRDefault="00C112EC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FLSA (re: exempt employees and salaries, etc.</w:t>
      </w:r>
      <w:r w:rsidR="000B099F">
        <w:t>, discussed previously, potential to pass within 2 months, need to enforce near September 1</w:t>
      </w:r>
      <w:r>
        <w:t>)</w:t>
      </w:r>
      <w:r w:rsidR="009550F9">
        <w:t xml:space="preserve"> (action)</w:t>
      </w:r>
      <w:bookmarkStart w:id="0" w:name="_GoBack"/>
      <w:bookmarkEnd w:id="0"/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9F391A" w:rsidRDefault="00E8715B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Thank you note from Blue Cap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 xml:space="preserve">Wednesday, </w:t>
      </w:r>
      <w:r w:rsidR="009550F9">
        <w:t>June15</w:t>
      </w:r>
      <w:r w:rsidR="00003391">
        <w:t>, 2016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EAD808B8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60AAA"/>
    <w:rsid w:val="00084159"/>
    <w:rsid w:val="00094C8B"/>
    <w:rsid w:val="00097FDE"/>
    <w:rsid w:val="000B099F"/>
    <w:rsid w:val="000B43F7"/>
    <w:rsid w:val="000C079B"/>
    <w:rsid w:val="000C47BD"/>
    <w:rsid w:val="000F29B7"/>
    <w:rsid w:val="00111164"/>
    <w:rsid w:val="00136E72"/>
    <w:rsid w:val="00141169"/>
    <w:rsid w:val="001B2A99"/>
    <w:rsid w:val="001D23DF"/>
    <w:rsid w:val="002341C0"/>
    <w:rsid w:val="00254298"/>
    <w:rsid w:val="0027343E"/>
    <w:rsid w:val="002A3F4C"/>
    <w:rsid w:val="002C7C72"/>
    <w:rsid w:val="00304A84"/>
    <w:rsid w:val="003528EB"/>
    <w:rsid w:val="00385687"/>
    <w:rsid w:val="003B3FF3"/>
    <w:rsid w:val="003F3766"/>
    <w:rsid w:val="0040615C"/>
    <w:rsid w:val="00412C06"/>
    <w:rsid w:val="00414D6A"/>
    <w:rsid w:val="00451FDD"/>
    <w:rsid w:val="00490659"/>
    <w:rsid w:val="004B0F49"/>
    <w:rsid w:val="004B65F2"/>
    <w:rsid w:val="004F12A1"/>
    <w:rsid w:val="005312E1"/>
    <w:rsid w:val="005413D2"/>
    <w:rsid w:val="00563DF4"/>
    <w:rsid w:val="0057380B"/>
    <w:rsid w:val="005863FF"/>
    <w:rsid w:val="00593CB3"/>
    <w:rsid w:val="0061261B"/>
    <w:rsid w:val="0063620D"/>
    <w:rsid w:val="006513C7"/>
    <w:rsid w:val="006546F7"/>
    <w:rsid w:val="006B6BC3"/>
    <w:rsid w:val="006F38AB"/>
    <w:rsid w:val="006F5AF9"/>
    <w:rsid w:val="00716915"/>
    <w:rsid w:val="00784F63"/>
    <w:rsid w:val="007F3051"/>
    <w:rsid w:val="00823B95"/>
    <w:rsid w:val="00857FF9"/>
    <w:rsid w:val="00873D9D"/>
    <w:rsid w:val="00873DDA"/>
    <w:rsid w:val="008779DB"/>
    <w:rsid w:val="008952DA"/>
    <w:rsid w:val="008B09A2"/>
    <w:rsid w:val="008D034D"/>
    <w:rsid w:val="008E630B"/>
    <w:rsid w:val="0094153A"/>
    <w:rsid w:val="009550F9"/>
    <w:rsid w:val="0096146C"/>
    <w:rsid w:val="00974C5C"/>
    <w:rsid w:val="009A0FA2"/>
    <w:rsid w:val="009E09B5"/>
    <w:rsid w:val="009F1228"/>
    <w:rsid w:val="009F391A"/>
    <w:rsid w:val="00A021D0"/>
    <w:rsid w:val="00A60A6E"/>
    <w:rsid w:val="00A6647F"/>
    <w:rsid w:val="00A7257F"/>
    <w:rsid w:val="00AC7BDA"/>
    <w:rsid w:val="00AF40BD"/>
    <w:rsid w:val="00B11D99"/>
    <w:rsid w:val="00B46B6E"/>
    <w:rsid w:val="00B608E7"/>
    <w:rsid w:val="00BE075C"/>
    <w:rsid w:val="00BF0757"/>
    <w:rsid w:val="00C112EC"/>
    <w:rsid w:val="00C12961"/>
    <w:rsid w:val="00C3677B"/>
    <w:rsid w:val="00C37F59"/>
    <w:rsid w:val="00C47E6B"/>
    <w:rsid w:val="00C549ED"/>
    <w:rsid w:val="00C5575A"/>
    <w:rsid w:val="00C610EA"/>
    <w:rsid w:val="00C73042"/>
    <w:rsid w:val="00CE4370"/>
    <w:rsid w:val="00D018A7"/>
    <w:rsid w:val="00D43752"/>
    <w:rsid w:val="00D775F4"/>
    <w:rsid w:val="00DD25FA"/>
    <w:rsid w:val="00DF2BE0"/>
    <w:rsid w:val="00E10193"/>
    <w:rsid w:val="00E25703"/>
    <w:rsid w:val="00E52F01"/>
    <w:rsid w:val="00E60984"/>
    <w:rsid w:val="00E8317B"/>
    <w:rsid w:val="00E8715B"/>
    <w:rsid w:val="00EA58ED"/>
    <w:rsid w:val="00EA6144"/>
    <w:rsid w:val="00EC7E5A"/>
    <w:rsid w:val="00F12484"/>
    <w:rsid w:val="00F273B2"/>
    <w:rsid w:val="00F4643A"/>
    <w:rsid w:val="00F6115E"/>
    <w:rsid w:val="00F64C04"/>
    <w:rsid w:val="00F77846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2016-05-13T20:49:00Z</cp:lastPrinted>
  <dcterms:created xsi:type="dcterms:W3CDTF">2016-05-13T21:02:00Z</dcterms:created>
  <dcterms:modified xsi:type="dcterms:W3CDTF">2016-05-13T21:02:00Z</dcterms:modified>
</cp:coreProperties>
</file>