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6546F7" w:rsidP="00D775F4">
      <w:pPr>
        <w:spacing w:after="0" w:line="240" w:lineRule="auto"/>
        <w:jc w:val="center"/>
      </w:pPr>
      <w:r>
        <w:t>January 21</w:t>
      </w:r>
      <w:r w:rsidR="00414D6A">
        <w:t>,</w:t>
      </w:r>
      <w:r w:rsidR="00D775F4">
        <w:t xml:space="preserve"> 201</w:t>
      </w:r>
      <w:r>
        <w:t>5</w:t>
      </w:r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Reading of Minutes </w:t>
      </w:r>
      <w:r w:rsidR="00CE4370">
        <w:t>(action)</w:t>
      </w:r>
      <w:bookmarkStart w:id="0" w:name="_GoBack"/>
      <w:bookmarkEnd w:id="0"/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2A3F4C">
        <w:t>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  <w:r w:rsidR="008D034D">
        <w:t xml:space="preserve"> </w:t>
      </w:r>
    </w:p>
    <w:p w:rsidR="00B11D99" w:rsidRDefault="006546F7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SIRSI training ongoing</w:t>
      </w:r>
    </w:p>
    <w:p w:rsidR="003528EB" w:rsidRDefault="006546F7" w:rsidP="003528EB">
      <w:pPr>
        <w:pStyle w:val="ListParagraph"/>
        <w:numPr>
          <w:ilvl w:val="1"/>
          <w:numId w:val="3"/>
        </w:numPr>
        <w:spacing w:after="0" w:line="240" w:lineRule="auto"/>
      </w:pPr>
      <w:r>
        <w:t>Web printing</w:t>
      </w:r>
    </w:p>
    <w:p w:rsidR="002341C0" w:rsidRDefault="006546F7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Building issues</w:t>
      </w:r>
    </w:p>
    <w:p w:rsidR="00BE075C" w:rsidRDefault="006546F7" w:rsidP="00B11D99">
      <w:pPr>
        <w:pStyle w:val="ListParagraph"/>
        <w:numPr>
          <w:ilvl w:val="1"/>
          <w:numId w:val="3"/>
        </w:numPr>
        <w:spacing w:after="0" w:line="240" w:lineRule="auto"/>
      </w:pPr>
      <w:r>
        <w:t>Upcoming Chamber Breakfast</w:t>
      </w:r>
    </w:p>
    <w:p w:rsidR="00097FDE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6546F7" w:rsidRDefault="006546F7" w:rsidP="006546F7">
      <w:pPr>
        <w:pStyle w:val="ListParagraph"/>
        <w:numPr>
          <w:ilvl w:val="1"/>
          <w:numId w:val="3"/>
        </w:numPr>
        <w:spacing w:after="0" w:line="240" w:lineRule="auto"/>
      </w:pPr>
      <w:r>
        <w:t>Statements of Economic Interest</w:t>
      </w:r>
    </w:p>
    <w:p w:rsidR="006546F7" w:rsidRDefault="006546F7" w:rsidP="006546F7">
      <w:pPr>
        <w:pStyle w:val="ListParagraph"/>
        <w:numPr>
          <w:ilvl w:val="1"/>
          <w:numId w:val="3"/>
        </w:numPr>
        <w:spacing w:after="0" w:line="240" w:lineRule="auto"/>
      </w:pPr>
      <w:r>
        <w:t>Legislative Breakfast Friday, February 13</w:t>
      </w:r>
    </w:p>
    <w:p w:rsidR="00F64C04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</w:p>
    <w:p w:rsidR="006546F7" w:rsidRDefault="006546F7" w:rsidP="006546F7">
      <w:pPr>
        <w:pStyle w:val="ListParagraph"/>
        <w:numPr>
          <w:ilvl w:val="1"/>
          <w:numId w:val="3"/>
        </w:numPr>
        <w:spacing w:after="0" w:line="240" w:lineRule="auto"/>
      </w:pPr>
      <w:r>
        <w:t>Facilities Plan – Long term planning</w:t>
      </w:r>
    </w:p>
    <w:p w:rsidR="007F3051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7F3051" w:rsidRDefault="006546F7" w:rsidP="007F3051">
      <w:pPr>
        <w:pStyle w:val="ListParagraph"/>
        <w:numPr>
          <w:ilvl w:val="1"/>
          <w:numId w:val="3"/>
        </w:numPr>
        <w:spacing w:after="0" w:line="240" w:lineRule="auto"/>
      </w:pPr>
      <w:r>
        <w:t>Mandatory posting by places of employment for pregnant employees</w:t>
      </w:r>
    </w:p>
    <w:p w:rsidR="006546F7" w:rsidRDefault="006546F7" w:rsidP="007F3051">
      <w:pPr>
        <w:pStyle w:val="ListParagraph"/>
        <w:numPr>
          <w:ilvl w:val="1"/>
          <w:numId w:val="3"/>
        </w:numPr>
        <w:spacing w:after="0" w:line="240" w:lineRule="auto"/>
      </w:pPr>
      <w:r>
        <w:t>IMRF clean-up bill proposed</w:t>
      </w:r>
    </w:p>
    <w:p w:rsidR="00F64C04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sectPr w:rsidR="0023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93A2578C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84159"/>
    <w:rsid w:val="00097FDE"/>
    <w:rsid w:val="000F29B7"/>
    <w:rsid w:val="00111164"/>
    <w:rsid w:val="00136E72"/>
    <w:rsid w:val="002341C0"/>
    <w:rsid w:val="002A3F4C"/>
    <w:rsid w:val="003528EB"/>
    <w:rsid w:val="00414D6A"/>
    <w:rsid w:val="004B65F2"/>
    <w:rsid w:val="0057380B"/>
    <w:rsid w:val="0063620D"/>
    <w:rsid w:val="006546F7"/>
    <w:rsid w:val="007F3051"/>
    <w:rsid w:val="00857FF9"/>
    <w:rsid w:val="00873DDA"/>
    <w:rsid w:val="008D034D"/>
    <w:rsid w:val="0096146C"/>
    <w:rsid w:val="009A0FA2"/>
    <w:rsid w:val="009F1228"/>
    <w:rsid w:val="00A021D0"/>
    <w:rsid w:val="00A7257F"/>
    <w:rsid w:val="00AF40BD"/>
    <w:rsid w:val="00B11D99"/>
    <w:rsid w:val="00B46B6E"/>
    <w:rsid w:val="00BE075C"/>
    <w:rsid w:val="00C12961"/>
    <w:rsid w:val="00C37F59"/>
    <w:rsid w:val="00C5575A"/>
    <w:rsid w:val="00CE4370"/>
    <w:rsid w:val="00D775F4"/>
    <w:rsid w:val="00DF2BE0"/>
    <w:rsid w:val="00F12484"/>
    <w:rsid w:val="00F64C04"/>
    <w:rsid w:val="00F77846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4</cp:revision>
  <cp:lastPrinted>2015-01-17T00:24:00Z</cp:lastPrinted>
  <dcterms:created xsi:type="dcterms:W3CDTF">2015-01-17T00:24:00Z</dcterms:created>
  <dcterms:modified xsi:type="dcterms:W3CDTF">2015-01-17T00:26:00Z</dcterms:modified>
</cp:coreProperties>
</file>