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6E" w:rsidRPr="00C6316E" w:rsidRDefault="00C6316E" w:rsidP="00D775F4">
      <w:pPr>
        <w:spacing w:after="0" w:line="240" w:lineRule="auto"/>
        <w:jc w:val="center"/>
        <w:rPr>
          <w:b/>
        </w:rPr>
      </w:pPr>
      <w:r w:rsidRPr="00C6316E">
        <w:rPr>
          <w:b/>
        </w:rPr>
        <w:t>Special Meeting Notice</w:t>
      </w:r>
    </w:p>
    <w:p w:rsidR="00C6316E" w:rsidRDefault="00C6316E" w:rsidP="00D775F4">
      <w:pPr>
        <w:spacing w:after="0" w:line="240" w:lineRule="auto"/>
        <w:jc w:val="center"/>
      </w:pPr>
    </w:p>
    <w:p w:rsidR="00C6316E" w:rsidRDefault="00C6316E" w:rsidP="00C6316E">
      <w:pPr>
        <w:spacing w:after="0" w:line="240" w:lineRule="auto"/>
      </w:pPr>
      <w:r>
        <w:t>At the Special Meetin</w:t>
      </w:r>
      <w:r w:rsidR="00284A78">
        <w:t>g of the Board of Trustees June 14th</w:t>
      </w:r>
      <w:r>
        <w:t xml:space="preserve">, 2019, the Board voted </w:t>
      </w:r>
      <w:r w:rsidR="00284A78">
        <w:t>to have a Special Meeting June 21st, 2019 at 5</w:t>
      </w:r>
      <w:bookmarkStart w:id="0" w:name="_GoBack"/>
      <w:bookmarkEnd w:id="0"/>
      <w:r>
        <w:t xml:space="preserve"> pm</w:t>
      </w:r>
    </w:p>
    <w:p w:rsidR="00C6316E" w:rsidRDefault="00C6316E" w:rsidP="00C6316E">
      <w:pPr>
        <w:spacing w:after="0" w:line="240" w:lineRule="auto"/>
      </w:pPr>
    </w:p>
    <w:p w:rsidR="00C6316E" w:rsidRDefault="00C6316E" w:rsidP="00D775F4">
      <w:pPr>
        <w:spacing w:after="0" w:line="240" w:lineRule="auto"/>
        <w:jc w:val="center"/>
      </w:pPr>
    </w:p>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284A78" w:rsidP="00D775F4">
      <w:pPr>
        <w:spacing w:after="0" w:line="240" w:lineRule="auto"/>
        <w:jc w:val="center"/>
      </w:pPr>
      <w:r>
        <w:t>June 21st</w:t>
      </w:r>
      <w:r w:rsidR="00332EF5">
        <w:t>, 2019</w:t>
      </w:r>
    </w:p>
    <w:p w:rsidR="00A6647F" w:rsidRDefault="00284A78" w:rsidP="00D775F4">
      <w:pPr>
        <w:spacing w:after="0" w:line="240" w:lineRule="auto"/>
        <w:jc w:val="center"/>
      </w:pPr>
      <w:proofErr w:type="gramStart"/>
      <w:r>
        <w:t>Library Conference Room, 5</w:t>
      </w:r>
      <w:r w:rsidR="00A6647F">
        <w:t xml:space="preserve"> p.m.</w:t>
      </w:r>
      <w:proofErr w:type="gramEnd"/>
    </w:p>
    <w:p w:rsidR="00D775F4" w:rsidRDefault="00D775F4" w:rsidP="00D775F4">
      <w:pPr>
        <w:spacing w:after="0" w:line="240" w:lineRule="auto"/>
        <w:jc w:val="center"/>
      </w:pPr>
    </w:p>
    <w:p w:rsidR="00D775F4" w:rsidRPr="00C6316E" w:rsidRDefault="00D775F4" w:rsidP="00D775F4">
      <w:pPr>
        <w:spacing w:after="0" w:line="240" w:lineRule="auto"/>
        <w:jc w:val="center"/>
        <w:rPr>
          <w:b/>
        </w:rPr>
      </w:pPr>
      <w:r w:rsidRPr="00C6316E">
        <w:rPr>
          <w:b/>
        </w:rP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5113CA" w:rsidRDefault="005113CA" w:rsidP="00FC224B">
      <w:pPr>
        <w:pStyle w:val="ListParagraph"/>
        <w:numPr>
          <w:ilvl w:val="0"/>
          <w:numId w:val="3"/>
        </w:numPr>
        <w:spacing w:after="0" w:line="240" w:lineRule="auto"/>
      </w:pPr>
      <w:r>
        <w:t>Public Comment</w:t>
      </w:r>
    </w:p>
    <w:p w:rsidR="009E09B5" w:rsidRDefault="00043A72" w:rsidP="00FC224B">
      <w:pPr>
        <w:pStyle w:val="ListParagraph"/>
        <w:numPr>
          <w:ilvl w:val="0"/>
          <w:numId w:val="3"/>
        </w:numPr>
        <w:spacing w:after="0" w:line="240" w:lineRule="auto"/>
      </w:pPr>
      <w:r>
        <w:t>Introduction of Guests</w:t>
      </w:r>
    </w:p>
    <w:p w:rsidR="00043A72" w:rsidRDefault="00043A72" w:rsidP="00FC224B">
      <w:pPr>
        <w:pStyle w:val="ListParagraph"/>
        <w:numPr>
          <w:ilvl w:val="0"/>
          <w:numId w:val="3"/>
        </w:numPr>
        <w:spacing w:after="0" w:line="240" w:lineRule="auto"/>
      </w:pPr>
      <w:r>
        <w:t>New Business</w:t>
      </w:r>
    </w:p>
    <w:p w:rsidR="00043A72" w:rsidRDefault="00043A72" w:rsidP="00043A72">
      <w:pPr>
        <w:pStyle w:val="ListParagraph"/>
        <w:numPr>
          <w:ilvl w:val="1"/>
          <w:numId w:val="3"/>
        </w:numPr>
      </w:pPr>
      <w:r w:rsidRPr="004C19C1">
        <w:t>Executive Session for the purposes of discussing “The appointment, employment, compensation, discipline, performance, or dismissal of specific employees of the public body or legal counsel for the public body” (5 ILCS 120/2(c</w:t>
      </w:r>
      <w:proofErr w:type="gramStart"/>
      <w:r w:rsidRPr="004C19C1">
        <w:t>)(</w:t>
      </w:r>
      <w:proofErr w:type="gramEnd"/>
      <w:r w:rsidRPr="004C19C1">
        <w:t>1)).</w:t>
      </w:r>
    </w:p>
    <w:p w:rsidR="00D77621" w:rsidRDefault="00D77621" w:rsidP="00F64C04">
      <w:pPr>
        <w:pStyle w:val="ListParagraph"/>
        <w:numPr>
          <w:ilvl w:val="0"/>
          <w:numId w:val="3"/>
        </w:numPr>
        <w:spacing w:after="0" w:line="240" w:lineRule="auto"/>
      </w:pPr>
      <w:r>
        <w:t>Other discussion</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w:t>
      </w:r>
      <w:r w:rsidR="00FF6C19">
        <w:t xml:space="preserve"> regular</w:t>
      </w:r>
      <w:r>
        <w:t xml:space="preserve"> meeting of the Blue Island Public Library Board of Trustees will be</w:t>
      </w:r>
    </w:p>
    <w:p w:rsidR="00A6647F" w:rsidRPr="00BB215C" w:rsidRDefault="001234EF" w:rsidP="008952DA">
      <w:pPr>
        <w:pStyle w:val="ListParagraph"/>
        <w:spacing w:after="0" w:line="240" w:lineRule="auto"/>
        <w:ind w:left="1080"/>
        <w:jc w:val="center"/>
        <w:rPr>
          <w:b/>
          <w:sz w:val="16"/>
          <w:szCs w:val="16"/>
        </w:rPr>
      </w:pPr>
      <w:r>
        <w:rPr>
          <w:b/>
        </w:rPr>
        <w:t>July</w:t>
      </w:r>
      <w:r w:rsidR="00043A72">
        <w:rPr>
          <w:b/>
        </w:rPr>
        <w:t xml:space="preserve"> 1</w:t>
      </w:r>
      <w:r>
        <w:rPr>
          <w:b/>
        </w:rPr>
        <w:t>7</w:t>
      </w:r>
      <w:r w:rsidR="00D36BA7">
        <w:rPr>
          <w:b/>
        </w:rPr>
        <w:t>, 2019</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CF00C21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69E"/>
    <w:rsid w:val="00010C62"/>
    <w:rsid w:val="00023B40"/>
    <w:rsid w:val="000305DD"/>
    <w:rsid w:val="00034965"/>
    <w:rsid w:val="00043A72"/>
    <w:rsid w:val="000553E4"/>
    <w:rsid w:val="00060AAA"/>
    <w:rsid w:val="00084159"/>
    <w:rsid w:val="00094C8B"/>
    <w:rsid w:val="00097FDE"/>
    <w:rsid w:val="000A104E"/>
    <w:rsid w:val="000A4099"/>
    <w:rsid w:val="000A4E25"/>
    <w:rsid w:val="000B099F"/>
    <w:rsid w:val="000B23C7"/>
    <w:rsid w:val="000B43F7"/>
    <w:rsid w:val="000C079B"/>
    <w:rsid w:val="000C47BD"/>
    <w:rsid w:val="000F128E"/>
    <w:rsid w:val="000F29B7"/>
    <w:rsid w:val="00111164"/>
    <w:rsid w:val="00116EA9"/>
    <w:rsid w:val="001234EF"/>
    <w:rsid w:val="00131D6B"/>
    <w:rsid w:val="00136E72"/>
    <w:rsid w:val="00141169"/>
    <w:rsid w:val="001539F7"/>
    <w:rsid w:val="00194896"/>
    <w:rsid w:val="001B0035"/>
    <w:rsid w:val="001B2A99"/>
    <w:rsid w:val="001D23DF"/>
    <w:rsid w:val="001F5750"/>
    <w:rsid w:val="00217297"/>
    <w:rsid w:val="002341C0"/>
    <w:rsid w:val="00236442"/>
    <w:rsid w:val="0023739D"/>
    <w:rsid w:val="002445FA"/>
    <w:rsid w:val="002537DA"/>
    <w:rsid w:val="00254298"/>
    <w:rsid w:val="00270D8C"/>
    <w:rsid w:val="00271FE4"/>
    <w:rsid w:val="0027343E"/>
    <w:rsid w:val="002744EC"/>
    <w:rsid w:val="00284A78"/>
    <w:rsid w:val="00296538"/>
    <w:rsid w:val="002A3F4C"/>
    <w:rsid w:val="002B050F"/>
    <w:rsid w:val="002B28F7"/>
    <w:rsid w:val="002C7C72"/>
    <w:rsid w:val="002D0748"/>
    <w:rsid w:val="002D402D"/>
    <w:rsid w:val="002D4B9B"/>
    <w:rsid w:val="002E3BFF"/>
    <w:rsid w:val="00304A84"/>
    <w:rsid w:val="0031168A"/>
    <w:rsid w:val="00312000"/>
    <w:rsid w:val="00313CBE"/>
    <w:rsid w:val="00323091"/>
    <w:rsid w:val="00332EF5"/>
    <w:rsid w:val="00334420"/>
    <w:rsid w:val="00340D4C"/>
    <w:rsid w:val="00343943"/>
    <w:rsid w:val="003528EB"/>
    <w:rsid w:val="00355E1F"/>
    <w:rsid w:val="00385687"/>
    <w:rsid w:val="003858F5"/>
    <w:rsid w:val="003938CA"/>
    <w:rsid w:val="003A56B5"/>
    <w:rsid w:val="003B3FF3"/>
    <w:rsid w:val="003D2F0E"/>
    <w:rsid w:val="003E4B3C"/>
    <w:rsid w:val="003E78E2"/>
    <w:rsid w:val="003F34E6"/>
    <w:rsid w:val="003F3766"/>
    <w:rsid w:val="003F5DFC"/>
    <w:rsid w:val="0040615C"/>
    <w:rsid w:val="00412C06"/>
    <w:rsid w:val="00414D6A"/>
    <w:rsid w:val="00433A1D"/>
    <w:rsid w:val="00436715"/>
    <w:rsid w:val="0044438B"/>
    <w:rsid w:val="00451FDD"/>
    <w:rsid w:val="0047055A"/>
    <w:rsid w:val="004847A8"/>
    <w:rsid w:val="00490659"/>
    <w:rsid w:val="004930EC"/>
    <w:rsid w:val="004A030C"/>
    <w:rsid w:val="004A4C96"/>
    <w:rsid w:val="004B0F49"/>
    <w:rsid w:val="004B65F2"/>
    <w:rsid w:val="004C19C1"/>
    <w:rsid w:val="004C49BC"/>
    <w:rsid w:val="004D38CE"/>
    <w:rsid w:val="004D799F"/>
    <w:rsid w:val="004E068D"/>
    <w:rsid w:val="004E4D12"/>
    <w:rsid w:val="004F12A1"/>
    <w:rsid w:val="005113CA"/>
    <w:rsid w:val="005133E2"/>
    <w:rsid w:val="0051469A"/>
    <w:rsid w:val="005312E1"/>
    <w:rsid w:val="005413D2"/>
    <w:rsid w:val="00544FE2"/>
    <w:rsid w:val="00563DF4"/>
    <w:rsid w:val="0057380B"/>
    <w:rsid w:val="005863FF"/>
    <w:rsid w:val="00593CB3"/>
    <w:rsid w:val="005A4FC2"/>
    <w:rsid w:val="005B0876"/>
    <w:rsid w:val="005B461B"/>
    <w:rsid w:val="005B67E8"/>
    <w:rsid w:val="005E17AE"/>
    <w:rsid w:val="005E2226"/>
    <w:rsid w:val="005E4A72"/>
    <w:rsid w:val="006072FA"/>
    <w:rsid w:val="00610DFA"/>
    <w:rsid w:val="0061261B"/>
    <w:rsid w:val="006272DF"/>
    <w:rsid w:val="0063620D"/>
    <w:rsid w:val="006513C7"/>
    <w:rsid w:val="006546F7"/>
    <w:rsid w:val="00663DC0"/>
    <w:rsid w:val="00664E2F"/>
    <w:rsid w:val="0067593A"/>
    <w:rsid w:val="00682DEA"/>
    <w:rsid w:val="006B14C7"/>
    <w:rsid w:val="006B6BC3"/>
    <w:rsid w:val="006F38AB"/>
    <w:rsid w:val="006F5AF9"/>
    <w:rsid w:val="00711EC4"/>
    <w:rsid w:val="00716915"/>
    <w:rsid w:val="00720448"/>
    <w:rsid w:val="00721E0B"/>
    <w:rsid w:val="00730C2D"/>
    <w:rsid w:val="00756441"/>
    <w:rsid w:val="00776116"/>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C1F91"/>
    <w:rsid w:val="008D034D"/>
    <w:rsid w:val="008E630B"/>
    <w:rsid w:val="00914814"/>
    <w:rsid w:val="0092767B"/>
    <w:rsid w:val="009301D7"/>
    <w:rsid w:val="0094153A"/>
    <w:rsid w:val="009550F9"/>
    <w:rsid w:val="0096146C"/>
    <w:rsid w:val="00966495"/>
    <w:rsid w:val="00974C5C"/>
    <w:rsid w:val="009814B1"/>
    <w:rsid w:val="0098315A"/>
    <w:rsid w:val="00984D19"/>
    <w:rsid w:val="00990C5B"/>
    <w:rsid w:val="00994B8E"/>
    <w:rsid w:val="00997EEF"/>
    <w:rsid w:val="009A0189"/>
    <w:rsid w:val="009A0FA2"/>
    <w:rsid w:val="009B419E"/>
    <w:rsid w:val="009E09B5"/>
    <w:rsid w:val="009F1228"/>
    <w:rsid w:val="009F1B51"/>
    <w:rsid w:val="009F391A"/>
    <w:rsid w:val="00A021D0"/>
    <w:rsid w:val="00A0445F"/>
    <w:rsid w:val="00A30444"/>
    <w:rsid w:val="00A31979"/>
    <w:rsid w:val="00A35CCE"/>
    <w:rsid w:val="00A57E86"/>
    <w:rsid w:val="00A60A6E"/>
    <w:rsid w:val="00A6647F"/>
    <w:rsid w:val="00A71CCD"/>
    <w:rsid w:val="00A7257F"/>
    <w:rsid w:val="00A7337F"/>
    <w:rsid w:val="00AA32DD"/>
    <w:rsid w:val="00AC762E"/>
    <w:rsid w:val="00AC7BDA"/>
    <w:rsid w:val="00AE4835"/>
    <w:rsid w:val="00AF3FE2"/>
    <w:rsid w:val="00AF40BD"/>
    <w:rsid w:val="00B11D99"/>
    <w:rsid w:val="00B423DF"/>
    <w:rsid w:val="00B44F60"/>
    <w:rsid w:val="00B46B6E"/>
    <w:rsid w:val="00B608E7"/>
    <w:rsid w:val="00B82770"/>
    <w:rsid w:val="00B97ABA"/>
    <w:rsid w:val="00BB215C"/>
    <w:rsid w:val="00BE075C"/>
    <w:rsid w:val="00BE2DDF"/>
    <w:rsid w:val="00BE7A09"/>
    <w:rsid w:val="00BF0757"/>
    <w:rsid w:val="00BF3AE2"/>
    <w:rsid w:val="00C112EC"/>
    <w:rsid w:val="00C12961"/>
    <w:rsid w:val="00C155FD"/>
    <w:rsid w:val="00C32596"/>
    <w:rsid w:val="00C3677B"/>
    <w:rsid w:val="00C37F59"/>
    <w:rsid w:val="00C400BC"/>
    <w:rsid w:val="00C47E6B"/>
    <w:rsid w:val="00C549ED"/>
    <w:rsid w:val="00C5575A"/>
    <w:rsid w:val="00C610EA"/>
    <w:rsid w:val="00C6316E"/>
    <w:rsid w:val="00C72EB2"/>
    <w:rsid w:val="00C73042"/>
    <w:rsid w:val="00C82699"/>
    <w:rsid w:val="00C930B2"/>
    <w:rsid w:val="00C96086"/>
    <w:rsid w:val="00CC60BF"/>
    <w:rsid w:val="00CE4370"/>
    <w:rsid w:val="00D018A7"/>
    <w:rsid w:val="00D13B63"/>
    <w:rsid w:val="00D321C9"/>
    <w:rsid w:val="00D36BA7"/>
    <w:rsid w:val="00D37ADA"/>
    <w:rsid w:val="00D43752"/>
    <w:rsid w:val="00D71D5A"/>
    <w:rsid w:val="00D7214C"/>
    <w:rsid w:val="00D775F4"/>
    <w:rsid w:val="00D77621"/>
    <w:rsid w:val="00D812E7"/>
    <w:rsid w:val="00D97386"/>
    <w:rsid w:val="00DD25FA"/>
    <w:rsid w:val="00DF2BE0"/>
    <w:rsid w:val="00DF3B47"/>
    <w:rsid w:val="00E10193"/>
    <w:rsid w:val="00E25703"/>
    <w:rsid w:val="00E261D5"/>
    <w:rsid w:val="00E35FCB"/>
    <w:rsid w:val="00E52F01"/>
    <w:rsid w:val="00E60984"/>
    <w:rsid w:val="00E8317B"/>
    <w:rsid w:val="00E841AE"/>
    <w:rsid w:val="00E84555"/>
    <w:rsid w:val="00E8715B"/>
    <w:rsid w:val="00E9284D"/>
    <w:rsid w:val="00EA58ED"/>
    <w:rsid w:val="00EA6144"/>
    <w:rsid w:val="00EC4DC5"/>
    <w:rsid w:val="00EC7E5A"/>
    <w:rsid w:val="00F12484"/>
    <w:rsid w:val="00F12841"/>
    <w:rsid w:val="00F273B2"/>
    <w:rsid w:val="00F4643A"/>
    <w:rsid w:val="00F5418D"/>
    <w:rsid w:val="00F56492"/>
    <w:rsid w:val="00F576EF"/>
    <w:rsid w:val="00F6115E"/>
    <w:rsid w:val="00F64C04"/>
    <w:rsid w:val="00F702A3"/>
    <w:rsid w:val="00F77846"/>
    <w:rsid w:val="00F85256"/>
    <w:rsid w:val="00FA1DA7"/>
    <w:rsid w:val="00FB23CC"/>
    <w:rsid w:val="00FC224B"/>
    <w:rsid w:val="00FD47AF"/>
    <w:rsid w:val="00FE3521"/>
    <w:rsid w:val="00FF371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2019-06-16T18:11:00Z</cp:lastPrinted>
  <dcterms:created xsi:type="dcterms:W3CDTF">2019-06-16T18:13:00Z</dcterms:created>
  <dcterms:modified xsi:type="dcterms:W3CDTF">2019-06-16T18:13:00Z</dcterms:modified>
</cp:coreProperties>
</file>