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6C" w:rsidRPr="004328C0" w:rsidRDefault="00D775F4" w:rsidP="00D775F4">
      <w:pPr>
        <w:spacing w:after="0" w:line="240" w:lineRule="auto"/>
        <w:jc w:val="center"/>
      </w:pPr>
      <w:r w:rsidRPr="004328C0">
        <w:t>Blue Island Public Library</w:t>
      </w:r>
    </w:p>
    <w:p w:rsidR="00D775F4" w:rsidRPr="004328C0" w:rsidRDefault="00D775F4" w:rsidP="00D775F4">
      <w:pPr>
        <w:spacing w:after="0" w:line="240" w:lineRule="auto"/>
        <w:jc w:val="center"/>
      </w:pPr>
      <w:r w:rsidRPr="004328C0">
        <w:t>Board of Trustees Meeting</w:t>
      </w:r>
    </w:p>
    <w:p w:rsidR="00D775F4" w:rsidRPr="004328C0" w:rsidRDefault="00F702A3" w:rsidP="00D775F4">
      <w:pPr>
        <w:spacing w:after="0" w:line="240" w:lineRule="auto"/>
        <w:jc w:val="center"/>
      </w:pPr>
      <w:r w:rsidRPr="004328C0">
        <w:t>March</w:t>
      </w:r>
      <w:r w:rsidR="005E2226" w:rsidRPr="004328C0">
        <w:t xml:space="preserve"> 20</w:t>
      </w:r>
      <w:r w:rsidR="00332EF5" w:rsidRPr="004328C0">
        <w:t>, 2019</w:t>
      </w:r>
    </w:p>
    <w:p w:rsidR="00A6647F" w:rsidRPr="004328C0" w:rsidRDefault="00A6647F" w:rsidP="00D775F4">
      <w:pPr>
        <w:spacing w:after="0" w:line="240" w:lineRule="auto"/>
        <w:jc w:val="center"/>
      </w:pPr>
      <w:proofErr w:type="gramStart"/>
      <w:r w:rsidRPr="004328C0">
        <w:t>Library Conference Room, 7</w:t>
      </w:r>
      <w:r w:rsidR="00B46AE3" w:rsidRPr="004328C0">
        <w:t>:00</w:t>
      </w:r>
      <w:r w:rsidRPr="004328C0">
        <w:t xml:space="preserve"> p.m.</w:t>
      </w:r>
      <w:proofErr w:type="gramEnd"/>
    </w:p>
    <w:p w:rsidR="00D775F4" w:rsidRPr="004328C0" w:rsidRDefault="00D775F4" w:rsidP="00D775F4">
      <w:pPr>
        <w:spacing w:after="0" w:line="240" w:lineRule="auto"/>
        <w:jc w:val="center"/>
      </w:pPr>
    </w:p>
    <w:p w:rsidR="00D775F4" w:rsidRPr="004328C0" w:rsidRDefault="00D775F4" w:rsidP="00D775F4">
      <w:pPr>
        <w:spacing w:after="0" w:line="240" w:lineRule="auto"/>
        <w:jc w:val="center"/>
      </w:pPr>
      <w:r w:rsidRPr="004328C0">
        <w:t>AGENDA</w:t>
      </w:r>
    </w:p>
    <w:p w:rsidR="00D775F4" w:rsidRPr="004328C0" w:rsidRDefault="00D775F4" w:rsidP="00D775F4">
      <w:pPr>
        <w:spacing w:after="0" w:line="240" w:lineRule="auto"/>
        <w:jc w:val="center"/>
      </w:pPr>
    </w:p>
    <w:p w:rsidR="00FC224B" w:rsidRPr="004328C0" w:rsidRDefault="00FC224B" w:rsidP="00FC224B">
      <w:pPr>
        <w:pStyle w:val="ListParagraph"/>
        <w:numPr>
          <w:ilvl w:val="0"/>
          <w:numId w:val="3"/>
        </w:numPr>
        <w:spacing w:after="0" w:line="240" w:lineRule="auto"/>
      </w:pPr>
      <w:r w:rsidRPr="004328C0">
        <w:t>Call to Order</w:t>
      </w:r>
      <w:r w:rsidR="003769C3" w:rsidRPr="004328C0">
        <w:t xml:space="preserve">, 7:01 pm&gt;&gt;Meeting was </w:t>
      </w:r>
      <w:proofErr w:type="spellStart"/>
      <w:r w:rsidR="003769C3" w:rsidRPr="004328C0">
        <w:t>lead</w:t>
      </w:r>
      <w:proofErr w:type="spellEnd"/>
      <w:r w:rsidR="003769C3" w:rsidRPr="004328C0">
        <w:t xml:space="preserve"> by President Orozco</w:t>
      </w:r>
    </w:p>
    <w:p w:rsidR="00490659" w:rsidRPr="004328C0" w:rsidRDefault="00FC224B" w:rsidP="00FC224B">
      <w:pPr>
        <w:pStyle w:val="ListParagraph"/>
        <w:numPr>
          <w:ilvl w:val="0"/>
          <w:numId w:val="3"/>
        </w:numPr>
        <w:spacing w:after="0" w:line="240" w:lineRule="auto"/>
      </w:pPr>
      <w:r w:rsidRPr="004328C0">
        <w:t>Roll Call</w:t>
      </w:r>
      <w:r w:rsidR="003769C3" w:rsidRPr="004328C0">
        <w:t xml:space="preserve">&gt;&gt;Present: Trustees Prater, Orozco, Brown, Chauncey, Nunez, Mason Terzakis, Camp, </w:t>
      </w:r>
      <w:proofErr w:type="gramStart"/>
      <w:r w:rsidR="003769C3" w:rsidRPr="004328C0">
        <w:t>Castillo</w:t>
      </w:r>
      <w:proofErr w:type="gramEnd"/>
      <w:r w:rsidR="003769C3" w:rsidRPr="004328C0">
        <w:t>. Also present: Library Director, Waltman</w:t>
      </w:r>
    </w:p>
    <w:p w:rsidR="003769C3" w:rsidRPr="004328C0" w:rsidRDefault="003769C3" w:rsidP="003769C3">
      <w:pPr>
        <w:pStyle w:val="ListParagraph"/>
        <w:spacing w:after="0" w:line="240" w:lineRule="auto"/>
        <w:ind w:left="1080"/>
      </w:pPr>
      <w:r w:rsidRPr="004328C0">
        <w:t xml:space="preserve">Absent: Trustee </w:t>
      </w:r>
      <w:proofErr w:type="spellStart"/>
      <w:r w:rsidRPr="004328C0">
        <w:t>Debela</w:t>
      </w:r>
      <w:proofErr w:type="spellEnd"/>
    </w:p>
    <w:p w:rsidR="003769C3" w:rsidRPr="004328C0" w:rsidRDefault="003769C3" w:rsidP="003769C3">
      <w:pPr>
        <w:pStyle w:val="ListParagraph"/>
        <w:spacing w:after="0" w:line="240" w:lineRule="auto"/>
        <w:ind w:left="1080"/>
      </w:pPr>
    </w:p>
    <w:p w:rsidR="005113CA" w:rsidRPr="004328C0" w:rsidRDefault="005113CA" w:rsidP="00FC224B">
      <w:pPr>
        <w:pStyle w:val="ListParagraph"/>
        <w:numPr>
          <w:ilvl w:val="0"/>
          <w:numId w:val="3"/>
        </w:numPr>
        <w:spacing w:after="0" w:line="240" w:lineRule="auto"/>
      </w:pPr>
      <w:r w:rsidRPr="004328C0">
        <w:t>Public Comment</w:t>
      </w:r>
      <w:r w:rsidR="003769C3" w:rsidRPr="004328C0">
        <w:t>&gt;&gt;None</w:t>
      </w:r>
    </w:p>
    <w:p w:rsidR="003769C3" w:rsidRPr="004328C0" w:rsidRDefault="003769C3" w:rsidP="003769C3">
      <w:pPr>
        <w:pStyle w:val="ListParagraph"/>
        <w:spacing w:after="0" w:line="240" w:lineRule="auto"/>
        <w:ind w:left="1080"/>
      </w:pPr>
    </w:p>
    <w:p w:rsidR="009E09B5" w:rsidRPr="004328C0" w:rsidRDefault="00FC224B" w:rsidP="00FC224B">
      <w:pPr>
        <w:pStyle w:val="ListParagraph"/>
        <w:numPr>
          <w:ilvl w:val="0"/>
          <w:numId w:val="3"/>
        </w:numPr>
        <w:spacing w:after="0" w:line="240" w:lineRule="auto"/>
      </w:pPr>
      <w:r w:rsidRPr="004328C0">
        <w:t>Introduction of Guests</w:t>
      </w:r>
      <w:r w:rsidR="003769C3" w:rsidRPr="004328C0">
        <w:t>, 7:02 pm&gt;&gt;Marisol Barrera from Mayor’s Office.</w:t>
      </w:r>
    </w:p>
    <w:p w:rsidR="003769C3" w:rsidRPr="004328C0" w:rsidRDefault="003769C3" w:rsidP="003769C3">
      <w:pPr>
        <w:pStyle w:val="ListParagraph"/>
        <w:spacing w:after="0" w:line="240" w:lineRule="auto"/>
        <w:ind w:left="1080"/>
      </w:pPr>
      <w:bookmarkStart w:id="0" w:name="_GoBack"/>
      <w:bookmarkEnd w:id="0"/>
    </w:p>
    <w:p w:rsidR="00D7214C" w:rsidRPr="004328C0" w:rsidRDefault="00034965" w:rsidP="00FC224B">
      <w:pPr>
        <w:pStyle w:val="ListParagraph"/>
        <w:numPr>
          <w:ilvl w:val="0"/>
          <w:numId w:val="3"/>
        </w:numPr>
        <w:spacing w:after="0" w:line="240" w:lineRule="auto"/>
      </w:pPr>
      <w:r w:rsidRPr="004328C0">
        <w:t xml:space="preserve">Staff presentation – </w:t>
      </w:r>
      <w:r w:rsidR="00F702A3" w:rsidRPr="004328C0">
        <w:t>Sonia Rodriguez</w:t>
      </w:r>
      <w:r w:rsidR="003769C3" w:rsidRPr="004328C0">
        <w:t xml:space="preserve"> (7:02-7:07 pm)</w:t>
      </w:r>
    </w:p>
    <w:p w:rsidR="003769C3" w:rsidRPr="004328C0" w:rsidRDefault="003769C3" w:rsidP="003769C3">
      <w:pPr>
        <w:pStyle w:val="ListParagraph"/>
        <w:numPr>
          <w:ilvl w:val="0"/>
          <w:numId w:val="6"/>
        </w:numPr>
        <w:spacing w:after="0" w:line="240" w:lineRule="auto"/>
      </w:pPr>
      <w:r w:rsidRPr="004328C0">
        <w:t>Sonia presented her role as Spanish language outreach coordinator. She shared about her various responsibilities and activities such as: ESL classes (which she has been doing for 15 years), Latino month (September) organizer, Day of the Dead celebration during October, knitting classes, and other Spanish language activities held by the Blue Island Public Library. All the programs and activity dates are listed in the BIPL we</w:t>
      </w:r>
      <w:r w:rsidR="00B46AE3" w:rsidRPr="004328C0">
        <w:t>b</w:t>
      </w:r>
      <w:r w:rsidRPr="004328C0">
        <w:t>site.</w:t>
      </w:r>
    </w:p>
    <w:p w:rsidR="003769C3" w:rsidRPr="004328C0" w:rsidRDefault="003769C3" w:rsidP="003769C3">
      <w:pPr>
        <w:spacing w:after="0" w:line="240" w:lineRule="auto"/>
      </w:pPr>
    </w:p>
    <w:p w:rsidR="003769C3" w:rsidRPr="004328C0" w:rsidRDefault="003769C3" w:rsidP="00FC224B">
      <w:pPr>
        <w:pStyle w:val="ListParagraph"/>
        <w:numPr>
          <w:ilvl w:val="0"/>
          <w:numId w:val="3"/>
        </w:numPr>
        <w:spacing w:after="0" w:line="240" w:lineRule="auto"/>
      </w:pPr>
      <w:r w:rsidRPr="004328C0">
        <w:t>Reading of February 2019 meeting minutes (action)</w:t>
      </w:r>
    </w:p>
    <w:p w:rsidR="003769C3" w:rsidRPr="004328C0" w:rsidRDefault="003769C3" w:rsidP="003769C3">
      <w:pPr>
        <w:pStyle w:val="ListParagraph"/>
        <w:numPr>
          <w:ilvl w:val="0"/>
          <w:numId w:val="6"/>
        </w:numPr>
        <w:spacing w:after="0" w:line="240" w:lineRule="auto"/>
      </w:pPr>
      <w:r w:rsidRPr="004328C0">
        <w:t>(7:09 pm) Trustee Mason Terzakis motioned to accept minutes; Trustee Brown seconded the motion. All in favor.</w:t>
      </w:r>
    </w:p>
    <w:p w:rsidR="003769C3" w:rsidRPr="004328C0" w:rsidRDefault="003769C3" w:rsidP="003769C3">
      <w:pPr>
        <w:pStyle w:val="ListParagraph"/>
        <w:spacing w:after="0" w:line="240" w:lineRule="auto"/>
        <w:ind w:left="1800"/>
      </w:pPr>
    </w:p>
    <w:p w:rsidR="00FC224B" w:rsidRPr="004328C0" w:rsidRDefault="00FC224B" w:rsidP="00FC224B">
      <w:pPr>
        <w:pStyle w:val="ListParagraph"/>
        <w:numPr>
          <w:ilvl w:val="0"/>
          <w:numId w:val="3"/>
        </w:numPr>
        <w:spacing w:after="0" w:line="240" w:lineRule="auto"/>
      </w:pPr>
      <w:r w:rsidRPr="004328C0">
        <w:t>Financial Re</w:t>
      </w:r>
      <w:r w:rsidR="00136E72" w:rsidRPr="004328C0">
        <w:t xml:space="preserve">port </w:t>
      </w:r>
      <w:r w:rsidR="003E4B3C" w:rsidRPr="004328C0">
        <w:t xml:space="preserve"> (action)</w:t>
      </w:r>
      <w:r w:rsidR="003769C3" w:rsidRPr="004328C0">
        <w:t xml:space="preserve"> 7:15 pm</w:t>
      </w:r>
    </w:p>
    <w:p w:rsidR="00FC224B" w:rsidRPr="004328C0" w:rsidRDefault="00FC224B" w:rsidP="00FC224B">
      <w:pPr>
        <w:pStyle w:val="ListParagraph"/>
        <w:numPr>
          <w:ilvl w:val="1"/>
          <w:numId w:val="3"/>
        </w:numPr>
        <w:spacing w:after="0" w:line="240" w:lineRule="auto"/>
      </w:pPr>
      <w:r w:rsidRPr="004328C0">
        <w:t>Revenue &amp; Expense</w:t>
      </w:r>
      <w:r w:rsidR="003769C3" w:rsidRPr="004328C0">
        <w:t>&gt;&gt;Report reviewed</w:t>
      </w:r>
    </w:p>
    <w:p w:rsidR="003E4B3C" w:rsidRPr="004328C0" w:rsidRDefault="00F702A3" w:rsidP="00FC224B">
      <w:pPr>
        <w:pStyle w:val="ListParagraph"/>
        <w:numPr>
          <w:ilvl w:val="1"/>
          <w:numId w:val="3"/>
        </w:numPr>
        <w:spacing w:after="0" w:line="240" w:lineRule="auto"/>
      </w:pPr>
      <w:r w:rsidRPr="004328C0">
        <w:t>February</w:t>
      </w:r>
      <w:r w:rsidR="003F34E6" w:rsidRPr="004328C0">
        <w:t xml:space="preserve">, </w:t>
      </w:r>
      <w:proofErr w:type="gramStart"/>
      <w:r w:rsidR="003F34E6" w:rsidRPr="004328C0">
        <w:t>2019</w:t>
      </w:r>
      <w:r w:rsidR="00776116" w:rsidRPr="004328C0">
        <w:t xml:space="preserve"> </w:t>
      </w:r>
      <w:r w:rsidR="003E4B3C" w:rsidRPr="004328C0">
        <w:t xml:space="preserve"> Payables</w:t>
      </w:r>
      <w:proofErr w:type="gramEnd"/>
      <w:r w:rsidR="003769C3" w:rsidRPr="004328C0">
        <w:t>&gt;&gt;Reviewed. Trustee Mason Terzakis motioned to approve payables in the amount of $20,132.22; Trustee Chauncey, seconded the motion. All in favor.</w:t>
      </w:r>
    </w:p>
    <w:p w:rsidR="00FC224B" w:rsidRPr="004328C0" w:rsidRDefault="00FC224B" w:rsidP="00FC224B">
      <w:pPr>
        <w:pStyle w:val="ListParagraph"/>
        <w:numPr>
          <w:ilvl w:val="1"/>
          <w:numId w:val="3"/>
        </w:numPr>
        <w:spacing w:after="0" w:line="240" w:lineRule="auto"/>
      </w:pPr>
      <w:r w:rsidRPr="004328C0">
        <w:t>Balance Sheet</w:t>
      </w:r>
      <w:r w:rsidR="003769C3" w:rsidRPr="004328C0">
        <w:t>&gt;&gt;Reviewed</w:t>
      </w:r>
    </w:p>
    <w:p w:rsidR="003769C3" w:rsidRPr="004328C0" w:rsidRDefault="003769C3" w:rsidP="003769C3">
      <w:pPr>
        <w:pStyle w:val="ListParagraph"/>
        <w:spacing w:after="0" w:line="240" w:lineRule="auto"/>
        <w:ind w:left="1440"/>
      </w:pPr>
    </w:p>
    <w:p w:rsidR="003769C3" w:rsidRPr="004328C0" w:rsidRDefault="003769C3" w:rsidP="003769C3">
      <w:pPr>
        <w:pStyle w:val="ListParagraph"/>
        <w:numPr>
          <w:ilvl w:val="0"/>
          <w:numId w:val="3"/>
        </w:numPr>
        <w:spacing w:after="0" w:line="240" w:lineRule="auto"/>
      </w:pPr>
      <w:r w:rsidRPr="004328C0">
        <w:t>Sign presentation/discussion – Guest Howard Coppari, Community Development Manager, City of Blue Island</w:t>
      </w:r>
      <w:r w:rsidR="00FB383C" w:rsidRPr="004328C0">
        <w:t xml:space="preserve"> (7:17 pm – 8:08 pm)</w:t>
      </w:r>
    </w:p>
    <w:p w:rsidR="00FB383C" w:rsidRPr="004328C0" w:rsidRDefault="00FB383C" w:rsidP="00FB383C">
      <w:pPr>
        <w:pStyle w:val="ListParagraph"/>
        <w:numPr>
          <w:ilvl w:val="0"/>
          <w:numId w:val="6"/>
        </w:numPr>
        <w:spacing w:after="0" w:line="240" w:lineRule="auto"/>
      </w:pPr>
      <w:r w:rsidRPr="004328C0">
        <w:t>As Community Developer with the City of Blue Island, Mr. Coppari gave an update and summary of allowable signage for the BIPL given its location. Dimensions, design types, lights, message board types, window lettering (which may include up to 25% of the window space), sign placement, and material use options were discussed with the board. Mr. Coppari also discussed historical/patrimony topics surrounding the library and other public buildings in the location.</w:t>
      </w:r>
    </w:p>
    <w:p w:rsidR="00FB383C" w:rsidRPr="004328C0" w:rsidRDefault="00FB383C" w:rsidP="00FB383C">
      <w:pPr>
        <w:pStyle w:val="ListParagraph"/>
        <w:numPr>
          <w:ilvl w:val="0"/>
          <w:numId w:val="6"/>
        </w:numPr>
        <w:spacing w:after="0" w:line="240" w:lineRule="auto"/>
      </w:pPr>
      <w:r w:rsidRPr="004328C0">
        <w:t>Given the new information regarding sign rules and regulations, the board will have new roughs created (to have as visuals) of new ideas that are within legal parameters and go from there.</w:t>
      </w:r>
    </w:p>
    <w:p w:rsidR="004328C0" w:rsidRPr="004328C0" w:rsidRDefault="004328C0" w:rsidP="004328C0">
      <w:pPr>
        <w:pStyle w:val="ListParagraph"/>
        <w:spacing w:after="0" w:line="240" w:lineRule="auto"/>
        <w:ind w:left="1800"/>
      </w:pPr>
    </w:p>
    <w:p w:rsidR="00FB383C" w:rsidRPr="004328C0" w:rsidRDefault="00FB383C" w:rsidP="00FB383C">
      <w:pPr>
        <w:pStyle w:val="ListParagraph"/>
        <w:numPr>
          <w:ilvl w:val="0"/>
          <w:numId w:val="3"/>
        </w:numPr>
        <w:spacing w:after="0" w:line="240" w:lineRule="auto"/>
      </w:pPr>
      <w:r w:rsidRPr="004328C0">
        <w:t>Director’s Report (8:08 pm – 8:20 pm)</w:t>
      </w:r>
    </w:p>
    <w:p w:rsidR="005B461B" w:rsidRPr="004328C0" w:rsidRDefault="008C1F91" w:rsidP="007C3072">
      <w:pPr>
        <w:pStyle w:val="ListParagraph"/>
        <w:numPr>
          <w:ilvl w:val="1"/>
          <w:numId w:val="3"/>
        </w:numPr>
        <w:spacing w:after="0" w:line="240" w:lineRule="auto"/>
      </w:pPr>
      <w:r w:rsidRPr="004328C0">
        <w:t>Building</w:t>
      </w:r>
      <w:r w:rsidR="00F702A3" w:rsidRPr="004328C0">
        <w:t xml:space="preserve"> update – construction, elevator, air compressor, security install</w:t>
      </w:r>
      <w:r w:rsidR="00FB383C" w:rsidRPr="004328C0">
        <w:t>&gt;&gt;Discussed</w:t>
      </w:r>
    </w:p>
    <w:p w:rsidR="004E4D12" w:rsidRPr="004328C0" w:rsidRDefault="00F702A3" w:rsidP="007C3072">
      <w:pPr>
        <w:pStyle w:val="ListParagraph"/>
        <w:numPr>
          <w:ilvl w:val="1"/>
          <w:numId w:val="3"/>
        </w:numPr>
        <w:spacing w:after="0" w:line="240" w:lineRule="auto"/>
      </w:pPr>
      <w:r w:rsidRPr="004328C0">
        <w:t>PPRT Funds from city</w:t>
      </w:r>
      <w:r w:rsidR="00FB383C" w:rsidRPr="004328C0">
        <w:t>&gt;&gt;Discussed</w:t>
      </w:r>
    </w:p>
    <w:p w:rsidR="00D7214C" w:rsidRPr="004328C0" w:rsidRDefault="00F702A3" w:rsidP="007C3072">
      <w:pPr>
        <w:pStyle w:val="ListParagraph"/>
        <w:numPr>
          <w:ilvl w:val="1"/>
          <w:numId w:val="3"/>
        </w:numPr>
        <w:spacing w:after="0" w:line="240" w:lineRule="auto"/>
      </w:pPr>
      <w:r w:rsidRPr="004328C0">
        <w:t>Appropriations</w:t>
      </w:r>
      <w:r w:rsidR="00FB383C" w:rsidRPr="004328C0">
        <w:t>&gt;&gt;For 3/26/19 City Council</w:t>
      </w:r>
      <w:r w:rsidR="00F2192C" w:rsidRPr="004328C0">
        <w:t xml:space="preserve"> meeting at 7:00 pm</w:t>
      </w:r>
    </w:p>
    <w:p w:rsidR="00D7214C" w:rsidRPr="004328C0" w:rsidRDefault="00F702A3" w:rsidP="007C3072">
      <w:pPr>
        <w:pStyle w:val="ListParagraph"/>
        <w:numPr>
          <w:ilvl w:val="1"/>
          <w:numId w:val="3"/>
        </w:numPr>
        <w:spacing w:after="0" w:line="240" w:lineRule="auto"/>
      </w:pPr>
      <w:r w:rsidRPr="004328C0">
        <w:t>Evaluations</w:t>
      </w:r>
      <w:r w:rsidR="00F2192C" w:rsidRPr="004328C0">
        <w:t>&gt;&gt;Discussed</w:t>
      </w:r>
    </w:p>
    <w:p w:rsidR="00034965" w:rsidRPr="004328C0" w:rsidRDefault="00F702A3" w:rsidP="007C3072">
      <w:pPr>
        <w:pStyle w:val="ListParagraph"/>
        <w:numPr>
          <w:ilvl w:val="1"/>
          <w:numId w:val="3"/>
        </w:numPr>
        <w:spacing w:after="0" w:line="240" w:lineRule="auto"/>
      </w:pPr>
      <w:r w:rsidRPr="004328C0">
        <w:t>Audit</w:t>
      </w:r>
      <w:r w:rsidR="00F2192C" w:rsidRPr="004328C0">
        <w:t>&gt;&gt;Discussed; everything looks fine, summary provided.</w:t>
      </w:r>
    </w:p>
    <w:p w:rsidR="003F34E6" w:rsidRPr="004328C0" w:rsidRDefault="00F702A3" w:rsidP="007C3072">
      <w:pPr>
        <w:pStyle w:val="ListParagraph"/>
        <w:numPr>
          <w:ilvl w:val="1"/>
          <w:numId w:val="3"/>
        </w:numPr>
        <w:spacing w:after="0" w:line="240" w:lineRule="auto"/>
      </w:pPr>
      <w:r w:rsidRPr="004328C0">
        <w:t>Events</w:t>
      </w:r>
      <w:r w:rsidR="00F2192C" w:rsidRPr="004328C0">
        <w:t>&gt;&gt;Discussed. National Library Week, April 7</w:t>
      </w:r>
      <w:r w:rsidR="00F2192C" w:rsidRPr="004328C0">
        <w:rPr>
          <w:vertAlign w:val="superscript"/>
        </w:rPr>
        <w:t>th</w:t>
      </w:r>
      <w:r w:rsidR="00F2192C" w:rsidRPr="004328C0">
        <w:t>-13</w:t>
      </w:r>
      <w:r w:rsidR="00F2192C" w:rsidRPr="004328C0">
        <w:rPr>
          <w:vertAlign w:val="superscript"/>
        </w:rPr>
        <w:t>th</w:t>
      </w:r>
      <w:r w:rsidR="00F2192C" w:rsidRPr="004328C0">
        <w:t>. Trustees were encouraged to participate in Celebrity Circulation Clerks.</w:t>
      </w:r>
    </w:p>
    <w:p w:rsidR="00F702A3" w:rsidRPr="004328C0" w:rsidRDefault="00F2192C" w:rsidP="007C3072">
      <w:pPr>
        <w:pStyle w:val="ListParagraph"/>
        <w:numPr>
          <w:ilvl w:val="1"/>
          <w:numId w:val="3"/>
        </w:numPr>
        <w:spacing w:after="0" w:line="240" w:lineRule="auto"/>
      </w:pPr>
      <w:r w:rsidRPr="004328C0">
        <w:lastRenderedPageBreak/>
        <w:t>IPLAR stats&gt;&gt;Discussed. BIPL has seen an increase in patron use from last year.</w:t>
      </w:r>
    </w:p>
    <w:p w:rsidR="00F702A3" w:rsidRPr="004328C0" w:rsidRDefault="00F702A3" w:rsidP="007C3072">
      <w:pPr>
        <w:pStyle w:val="ListParagraph"/>
        <w:numPr>
          <w:ilvl w:val="1"/>
          <w:numId w:val="3"/>
        </w:numPr>
        <w:spacing w:after="0" w:line="240" w:lineRule="auto"/>
      </w:pPr>
      <w:r w:rsidRPr="004328C0">
        <w:t>SEIs are coming</w:t>
      </w:r>
      <w:r w:rsidR="00F2192C" w:rsidRPr="004328C0">
        <w:t>&gt;&gt;Discussed; check e-mails to respond/file.</w:t>
      </w:r>
    </w:p>
    <w:p w:rsidR="00F2192C" w:rsidRPr="004328C0" w:rsidRDefault="00F2192C" w:rsidP="00F2192C">
      <w:pPr>
        <w:pStyle w:val="ListParagraph"/>
        <w:spacing w:after="0" w:line="240" w:lineRule="auto"/>
        <w:ind w:left="1440"/>
      </w:pPr>
    </w:p>
    <w:p w:rsidR="00A60A6E" w:rsidRPr="004328C0" w:rsidRDefault="000A4099" w:rsidP="00A60A6E">
      <w:pPr>
        <w:pStyle w:val="ListParagraph"/>
        <w:numPr>
          <w:ilvl w:val="0"/>
          <w:numId w:val="3"/>
        </w:numPr>
        <w:spacing w:after="0" w:line="240" w:lineRule="auto"/>
      </w:pPr>
      <w:r w:rsidRPr="004328C0">
        <w:t>Unfinished</w:t>
      </w:r>
      <w:r w:rsidR="00A60A6E" w:rsidRPr="004328C0">
        <w:t xml:space="preserve"> Business</w:t>
      </w:r>
      <w:r w:rsidR="00F2192C" w:rsidRPr="004328C0">
        <w:t>, 7:43 pm</w:t>
      </w:r>
    </w:p>
    <w:p w:rsidR="0001069E" w:rsidRPr="004328C0" w:rsidRDefault="004A4C96" w:rsidP="004D799F">
      <w:pPr>
        <w:pStyle w:val="ListParagraph"/>
        <w:numPr>
          <w:ilvl w:val="1"/>
          <w:numId w:val="3"/>
        </w:numPr>
        <w:spacing w:after="0" w:line="240" w:lineRule="auto"/>
      </w:pPr>
      <w:r w:rsidRPr="004328C0">
        <w:t>Sign</w:t>
      </w:r>
      <w:r w:rsidR="003F34E6" w:rsidRPr="004328C0">
        <w:t>/donation</w:t>
      </w:r>
      <w:r w:rsidRPr="004328C0">
        <w:t xml:space="preserve"> discussion </w:t>
      </w:r>
      <w:r w:rsidR="00F2192C" w:rsidRPr="004328C0">
        <w:t xml:space="preserve">&gt;&gt; </w:t>
      </w:r>
      <w:proofErr w:type="gramStart"/>
      <w:r w:rsidR="00F2192C" w:rsidRPr="004328C0">
        <w:t>After</w:t>
      </w:r>
      <w:proofErr w:type="gramEnd"/>
      <w:r w:rsidR="00F2192C" w:rsidRPr="004328C0">
        <w:t xml:space="preserve"> listening to Mr. </w:t>
      </w:r>
      <w:proofErr w:type="spellStart"/>
      <w:r w:rsidR="00F2192C" w:rsidRPr="004328C0">
        <w:t>Coppari’s</w:t>
      </w:r>
      <w:proofErr w:type="spellEnd"/>
      <w:r w:rsidR="00F2192C" w:rsidRPr="004328C0">
        <w:t xml:space="preserve"> presentation, Board members will continue brainstorming for ideas.</w:t>
      </w:r>
    </w:p>
    <w:p w:rsidR="00F2192C" w:rsidRPr="004328C0" w:rsidRDefault="00F2192C" w:rsidP="00F2192C">
      <w:pPr>
        <w:pStyle w:val="ListParagraph"/>
        <w:spacing w:after="0" w:line="240" w:lineRule="auto"/>
        <w:ind w:left="1440"/>
      </w:pPr>
    </w:p>
    <w:p w:rsidR="006513C7" w:rsidRPr="004328C0" w:rsidRDefault="006513C7" w:rsidP="006513C7">
      <w:pPr>
        <w:pStyle w:val="ListParagraph"/>
        <w:numPr>
          <w:ilvl w:val="0"/>
          <w:numId w:val="3"/>
        </w:numPr>
        <w:spacing w:after="0" w:line="240" w:lineRule="auto"/>
      </w:pPr>
      <w:r w:rsidRPr="004328C0">
        <w:t>New Business</w:t>
      </w:r>
      <w:r w:rsidR="00F2192C" w:rsidRPr="004328C0">
        <w:t xml:space="preserve"> (8:21 pm)</w:t>
      </w:r>
    </w:p>
    <w:p w:rsidR="00D36BA7" w:rsidRPr="004328C0" w:rsidRDefault="00F702A3" w:rsidP="00332EF5">
      <w:pPr>
        <w:pStyle w:val="ListParagraph"/>
        <w:numPr>
          <w:ilvl w:val="1"/>
          <w:numId w:val="3"/>
        </w:numPr>
      </w:pPr>
      <w:r w:rsidRPr="004328C0">
        <w:t>Capital Plan (action)</w:t>
      </w:r>
    </w:p>
    <w:p w:rsidR="00F2192C" w:rsidRPr="004328C0" w:rsidRDefault="00F2192C" w:rsidP="00F2192C">
      <w:pPr>
        <w:pStyle w:val="ListParagraph"/>
        <w:numPr>
          <w:ilvl w:val="0"/>
          <w:numId w:val="7"/>
        </w:numPr>
      </w:pPr>
      <w:r w:rsidRPr="004328C0">
        <w:t>Tabled for next Trustee meeting. Trustee Mason Terzakis motioned; Trustee Camp seconded – All in favor.</w:t>
      </w:r>
    </w:p>
    <w:p w:rsidR="00F702A3" w:rsidRPr="004328C0" w:rsidRDefault="00F702A3" w:rsidP="00332EF5">
      <w:pPr>
        <w:pStyle w:val="ListParagraph"/>
        <w:numPr>
          <w:ilvl w:val="1"/>
          <w:numId w:val="3"/>
        </w:numPr>
      </w:pPr>
      <w:r w:rsidRPr="004328C0">
        <w:t>Narcan (action)</w:t>
      </w:r>
      <w:r w:rsidR="00F2192C" w:rsidRPr="004328C0">
        <w:t xml:space="preserve"> (8:34 pm)</w:t>
      </w:r>
    </w:p>
    <w:p w:rsidR="00F2192C" w:rsidRPr="004328C0" w:rsidRDefault="00F2192C" w:rsidP="00F2192C">
      <w:pPr>
        <w:pStyle w:val="ListParagraph"/>
        <w:numPr>
          <w:ilvl w:val="0"/>
          <w:numId w:val="7"/>
        </w:numPr>
      </w:pPr>
      <w:r w:rsidRPr="004328C0">
        <w:t>Board discussed the drug, Narcan, which is to be given should staff encounter an overdosed patron. Board voted not to have the drug be given on our library premises</w:t>
      </w:r>
      <w:r w:rsidR="00B46AE3" w:rsidRPr="004328C0">
        <w:t>; rather to call the ambulance and the hospital is down the street. We do not want to be involved in legal issues for providing such a drug. Trustee Brown motioned no to Narcan; Trustee Nunez seconded. All in favor.</w:t>
      </w:r>
    </w:p>
    <w:p w:rsidR="00F702A3" w:rsidRPr="004328C0" w:rsidRDefault="00B46AE3" w:rsidP="00332EF5">
      <w:pPr>
        <w:pStyle w:val="ListParagraph"/>
        <w:numPr>
          <w:ilvl w:val="1"/>
          <w:numId w:val="3"/>
        </w:numPr>
      </w:pPr>
      <w:r w:rsidRPr="004328C0">
        <w:t xml:space="preserve">Furniture </w:t>
      </w:r>
    </w:p>
    <w:p w:rsidR="00B46AE3" w:rsidRPr="004328C0" w:rsidRDefault="00B46AE3" w:rsidP="00B46AE3">
      <w:pPr>
        <w:pStyle w:val="ListParagraph"/>
        <w:numPr>
          <w:ilvl w:val="0"/>
          <w:numId w:val="7"/>
        </w:numPr>
      </w:pPr>
      <w:r w:rsidRPr="004328C0">
        <w:t>We will be having new study carrels; new desks ordered are designed to limit their use for library, study/research. The Friends of the Library are funding this purchase.</w:t>
      </w:r>
    </w:p>
    <w:p w:rsidR="00B46AE3" w:rsidRPr="004328C0" w:rsidRDefault="00B46AE3" w:rsidP="00B46AE3">
      <w:pPr>
        <w:pStyle w:val="ListParagraph"/>
        <w:ind w:left="2160"/>
      </w:pPr>
    </w:p>
    <w:p w:rsidR="0001069E" w:rsidRPr="004328C0" w:rsidRDefault="00B46AE3" w:rsidP="00663DC0">
      <w:pPr>
        <w:pStyle w:val="ListParagraph"/>
        <w:numPr>
          <w:ilvl w:val="0"/>
          <w:numId w:val="3"/>
        </w:numPr>
        <w:spacing w:after="0" w:line="240" w:lineRule="auto"/>
      </w:pPr>
      <w:r w:rsidRPr="004328C0">
        <w:t>Legislative Update (8:36 pm)</w:t>
      </w:r>
    </w:p>
    <w:p w:rsidR="0001069E" w:rsidRPr="004328C0" w:rsidRDefault="00F702A3" w:rsidP="0001069E">
      <w:pPr>
        <w:pStyle w:val="ListParagraph"/>
        <w:numPr>
          <w:ilvl w:val="1"/>
          <w:numId w:val="3"/>
        </w:numPr>
        <w:spacing w:after="0" w:line="240" w:lineRule="auto"/>
      </w:pPr>
      <w:r w:rsidRPr="004328C0">
        <w:t>Minimum Wage legislation signed into law</w:t>
      </w:r>
      <w:r w:rsidR="00B46AE3" w:rsidRPr="004328C0">
        <w:t>&gt;&gt;Reviewed</w:t>
      </w:r>
    </w:p>
    <w:p w:rsidR="00B46AE3" w:rsidRPr="004328C0" w:rsidRDefault="00B46AE3" w:rsidP="00B46AE3">
      <w:pPr>
        <w:pStyle w:val="ListParagraph"/>
        <w:spacing w:after="0" w:line="240" w:lineRule="auto"/>
        <w:ind w:left="1440"/>
      </w:pPr>
    </w:p>
    <w:p w:rsidR="00F64C04" w:rsidRPr="004328C0" w:rsidRDefault="002341C0" w:rsidP="00663DC0">
      <w:pPr>
        <w:pStyle w:val="ListParagraph"/>
        <w:numPr>
          <w:ilvl w:val="0"/>
          <w:numId w:val="3"/>
        </w:numPr>
        <w:spacing w:after="0" w:line="240" w:lineRule="auto"/>
      </w:pPr>
      <w:r w:rsidRPr="004328C0">
        <w:t>General Communication</w:t>
      </w:r>
      <w:r w:rsidR="00B46AE3" w:rsidRPr="004328C0">
        <w:t xml:space="preserve"> (8:38 pm)</w:t>
      </w:r>
    </w:p>
    <w:p w:rsidR="00776116" w:rsidRPr="004328C0" w:rsidRDefault="00B46AE3" w:rsidP="00A0445F">
      <w:pPr>
        <w:pStyle w:val="ListParagraph"/>
        <w:numPr>
          <w:ilvl w:val="1"/>
          <w:numId w:val="3"/>
        </w:numPr>
        <w:spacing w:after="0" w:line="240" w:lineRule="auto"/>
      </w:pPr>
      <w:r w:rsidRPr="004328C0">
        <w:t>Art Extravaganza to be held at Richards on May 4th</w:t>
      </w:r>
    </w:p>
    <w:p w:rsidR="003F34E6" w:rsidRPr="004328C0" w:rsidRDefault="003F34E6" w:rsidP="00B46AE3">
      <w:pPr>
        <w:pStyle w:val="ListParagraph"/>
        <w:spacing w:after="0" w:line="240" w:lineRule="auto"/>
        <w:ind w:left="1440"/>
      </w:pPr>
    </w:p>
    <w:p w:rsidR="002341C0" w:rsidRPr="004328C0" w:rsidRDefault="002341C0" w:rsidP="00F64C04">
      <w:pPr>
        <w:pStyle w:val="ListParagraph"/>
        <w:numPr>
          <w:ilvl w:val="0"/>
          <w:numId w:val="3"/>
        </w:numPr>
        <w:spacing w:after="0" w:line="240" w:lineRule="auto"/>
      </w:pPr>
      <w:r w:rsidRPr="004328C0">
        <w:t>Adjournment</w:t>
      </w:r>
      <w:r w:rsidR="00B46AE3" w:rsidRPr="004328C0">
        <w:t xml:space="preserve"> (8:40 pm)</w:t>
      </w:r>
    </w:p>
    <w:p w:rsidR="00B46AE3" w:rsidRPr="004328C0" w:rsidRDefault="00B46AE3" w:rsidP="00B46AE3">
      <w:pPr>
        <w:pStyle w:val="ListParagraph"/>
        <w:spacing w:after="0" w:line="240" w:lineRule="auto"/>
        <w:ind w:left="1080"/>
      </w:pPr>
      <w:r w:rsidRPr="004328C0">
        <w:t>Trustee Prater motioned to adjourn; Trustee Nunez seconded.</w:t>
      </w:r>
    </w:p>
    <w:p w:rsidR="00A6647F" w:rsidRPr="004328C0" w:rsidRDefault="00A6647F" w:rsidP="00A6647F">
      <w:pPr>
        <w:pStyle w:val="ListParagraph"/>
        <w:spacing w:after="0" w:line="240" w:lineRule="auto"/>
        <w:ind w:left="1080"/>
      </w:pPr>
    </w:p>
    <w:p w:rsidR="008952DA" w:rsidRPr="004328C0" w:rsidRDefault="008952DA" w:rsidP="008952DA">
      <w:pPr>
        <w:pStyle w:val="ListParagraph"/>
        <w:spacing w:after="0" w:line="240" w:lineRule="auto"/>
        <w:ind w:left="1080"/>
        <w:jc w:val="center"/>
      </w:pPr>
      <w:r w:rsidRPr="004328C0">
        <w:t>The next meeting of the Blue Island Public Library Board of Trustees will be</w:t>
      </w:r>
    </w:p>
    <w:p w:rsidR="00A6647F" w:rsidRPr="004328C0" w:rsidRDefault="00F702A3" w:rsidP="008952DA">
      <w:pPr>
        <w:pStyle w:val="ListParagraph"/>
        <w:spacing w:after="0" w:line="240" w:lineRule="auto"/>
        <w:ind w:left="1080"/>
        <w:jc w:val="center"/>
        <w:rPr>
          <w:b/>
        </w:rPr>
      </w:pPr>
      <w:r w:rsidRPr="004328C0">
        <w:rPr>
          <w:b/>
        </w:rPr>
        <w:t>April 17</w:t>
      </w:r>
      <w:r w:rsidR="00D36BA7" w:rsidRPr="004328C0">
        <w:rPr>
          <w:b/>
        </w:rPr>
        <w:t>, 2019</w:t>
      </w:r>
    </w:p>
    <w:p w:rsidR="003B3FF3" w:rsidRPr="004328C0" w:rsidRDefault="003B3FF3" w:rsidP="008952DA">
      <w:pPr>
        <w:pStyle w:val="ListParagraph"/>
        <w:spacing w:after="0" w:line="240" w:lineRule="auto"/>
        <w:ind w:left="1080"/>
        <w:jc w:val="center"/>
      </w:pPr>
    </w:p>
    <w:p w:rsidR="00A60A6E" w:rsidRPr="004328C0" w:rsidRDefault="00A6647F" w:rsidP="00002D51">
      <w:pPr>
        <w:pStyle w:val="ListParagraph"/>
        <w:spacing w:after="0" w:line="240" w:lineRule="auto"/>
        <w:ind w:left="1080"/>
        <w:jc w:val="center"/>
      </w:pPr>
      <w:r w:rsidRPr="004328C0">
        <w:t>Any individual requiring special accommodations as specified by the Americans with Disabilities Act is requested</w:t>
      </w:r>
      <w:r w:rsidR="00F4643A" w:rsidRPr="004328C0">
        <w:t xml:space="preserve"> to notify the Blue Island Public Library Director at (708) 388-1078 at least 24 hours in advance of the meeting date.</w:t>
      </w:r>
    </w:p>
    <w:sectPr w:rsidR="00A60A6E" w:rsidRPr="004328C0" w:rsidSect="00EC7E5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704"/>
    <w:multiLevelType w:val="hybridMultilevel"/>
    <w:tmpl w:val="B2722D4A"/>
    <w:lvl w:ilvl="0" w:tplc="B9324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27E12"/>
    <w:multiLevelType w:val="hybridMultilevel"/>
    <w:tmpl w:val="7CA09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E2616A"/>
    <w:multiLevelType w:val="hybridMultilevel"/>
    <w:tmpl w:val="D21AE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39D068A"/>
    <w:multiLevelType w:val="hybridMultilevel"/>
    <w:tmpl w:val="2DCEBED4"/>
    <w:lvl w:ilvl="0" w:tplc="82CA05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D95D78"/>
    <w:multiLevelType w:val="hybridMultilevel"/>
    <w:tmpl w:val="5890E738"/>
    <w:lvl w:ilvl="0" w:tplc="C8C256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B133E3"/>
    <w:multiLevelType w:val="hybridMultilevel"/>
    <w:tmpl w:val="2530EE3E"/>
    <w:lvl w:ilvl="0" w:tplc="381257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E7C6C02"/>
    <w:multiLevelType w:val="hybridMultilevel"/>
    <w:tmpl w:val="2564EA8A"/>
    <w:lvl w:ilvl="0" w:tplc="360CB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F4"/>
    <w:rsid w:val="00002D51"/>
    <w:rsid w:val="00003391"/>
    <w:rsid w:val="0001069E"/>
    <w:rsid w:val="00010C62"/>
    <w:rsid w:val="00023B40"/>
    <w:rsid w:val="000305DD"/>
    <w:rsid w:val="00034965"/>
    <w:rsid w:val="000553E4"/>
    <w:rsid w:val="00060AAA"/>
    <w:rsid w:val="00084159"/>
    <w:rsid w:val="00094C8B"/>
    <w:rsid w:val="00097FDE"/>
    <w:rsid w:val="000A4099"/>
    <w:rsid w:val="000A4E25"/>
    <w:rsid w:val="000B099F"/>
    <w:rsid w:val="000B43F7"/>
    <w:rsid w:val="000C079B"/>
    <w:rsid w:val="000C47BD"/>
    <w:rsid w:val="000F128E"/>
    <w:rsid w:val="000F29B7"/>
    <w:rsid w:val="00111164"/>
    <w:rsid w:val="00116EA9"/>
    <w:rsid w:val="00131D6B"/>
    <w:rsid w:val="00136E72"/>
    <w:rsid w:val="00141169"/>
    <w:rsid w:val="001539F7"/>
    <w:rsid w:val="00194896"/>
    <w:rsid w:val="001B0035"/>
    <w:rsid w:val="001B2A99"/>
    <w:rsid w:val="001D23DF"/>
    <w:rsid w:val="001F5750"/>
    <w:rsid w:val="002341C0"/>
    <w:rsid w:val="00236442"/>
    <w:rsid w:val="0023739D"/>
    <w:rsid w:val="002445FA"/>
    <w:rsid w:val="002537DA"/>
    <w:rsid w:val="00254298"/>
    <w:rsid w:val="00270D8C"/>
    <w:rsid w:val="00271FE4"/>
    <w:rsid w:val="0027343E"/>
    <w:rsid w:val="002744EC"/>
    <w:rsid w:val="00296538"/>
    <w:rsid w:val="002A3F4C"/>
    <w:rsid w:val="002B050F"/>
    <w:rsid w:val="002B28F7"/>
    <w:rsid w:val="002C7C72"/>
    <w:rsid w:val="002D0748"/>
    <w:rsid w:val="002D402D"/>
    <w:rsid w:val="002D4B9B"/>
    <w:rsid w:val="002E3BFF"/>
    <w:rsid w:val="00304A84"/>
    <w:rsid w:val="0031168A"/>
    <w:rsid w:val="00312000"/>
    <w:rsid w:val="00313CBE"/>
    <w:rsid w:val="00323091"/>
    <w:rsid w:val="00332EF5"/>
    <w:rsid w:val="00334420"/>
    <w:rsid w:val="00340D4C"/>
    <w:rsid w:val="00343943"/>
    <w:rsid w:val="003528EB"/>
    <w:rsid w:val="00355E1F"/>
    <w:rsid w:val="003769C3"/>
    <w:rsid w:val="00385687"/>
    <w:rsid w:val="003858F5"/>
    <w:rsid w:val="003938CA"/>
    <w:rsid w:val="003B3FF3"/>
    <w:rsid w:val="003D2F0E"/>
    <w:rsid w:val="003E4B3C"/>
    <w:rsid w:val="003E78E2"/>
    <w:rsid w:val="003F34E6"/>
    <w:rsid w:val="003F3766"/>
    <w:rsid w:val="003F5DFC"/>
    <w:rsid w:val="0040615C"/>
    <w:rsid w:val="00412C06"/>
    <w:rsid w:val="00414D6A"/>
    <w:rsid w:val="004328C0"/>
    <w:rsid w:val="00433A1D"/>
    <w:rsid w:val="00436715"/>
    <w:rsid w:val="0044438B"/>
    <w:rsid w:val="00451FDD"/>
    <w:rsid w:val="0047055A"/>
    <w:rsid w:val="004847A8"/>
    <w:rsid w:val="00490659"/>
    <w:rsid w:val="004930EC"/>
    <w:rsid w:val="004A030C"/>
    <w:rsid w:val="004A4C96"/>
    <w:rsid w:val="004B0F49"/>
    <w:rsid w:val="004B65F2"/>
    <w:rsid w:val="004C19C1"/>
    <w:rsid w:val="004C49BC"/>
    <w:rsid w:val="004D38CE"/>
    <w:rsid w:val="004D799F"/>
    <w:rsid w:val="004E068D"/>
    <w:rsid w:val="004E4D12"/>
    <w:rsid w:val="004F12A1"/>
    <w:rsid w:val="005113CA"/>
    <w:rsid w:val="005133E2"/>
    <w:rsid w:val="0051469A"/>
    <w:rsid w:val="005300F5"/>
    <w:rsid w:val="005312E1"/>
    <w:rsid w:val="005413D2"/>
    <w:rsid w:val="00544FE2"/>
    <w:rsid w:val="00563DF4"/>
    <w:rsid w:val="0057380B"/>
    <w:rsid w:val="005863FF"/>
    <w:rsid w:val="00593CB3"/>
    <w:rsid w:val="005A4FC2"/>
    <w:rsid w:val="005B0876"/>
    <w:rsid w:val="005B461B"/>
    <w:rsid w:val="005B67E8"/>
    <w:rsid w:val="005E17AE"/>
    <w:rsid w:val="005E2226"/>
    <w:rsid w:val="005E4A72"/>
    <w:rsid w:val="006072FA"/>
    <w:rsid w:val="00610DFA"/>
    <w:rsid w:val="0061261B"/>
    <w:rsid w:val="006272DF"/>
    <w:rsid w:val="0063620D"/>
    <w:rsid w:val="006513C7"/>
    <w:rsid w:val="006546F7"/>
    <w:rsid w:val="00663DC0"/>
    <w:rsid w:val="00664E2F"/>
    <w:rsid w:val="00682DEA"/>
    <w:rsid w:val="006B14C7"/>
    <w:rsid w:val="006B6BC3"/>
    <w:rsid w:val="006F38AB"/>
    <w:rsid w:val="006F5AF9"/>
    <w:rsid w:val="00711EC4"/>
    <w:rsid w:val="00716915"/>
    <w:rsid w:val="00720448"/>
    <w:rsid w:val="00721E0B"/>
    <w:rsid w:val="00730C2D"/>
    <w:rsid w:val="00776116"/>
    <w:rsid w:val="00780F97"/>
    <w:rsid w:val="00784F63"/>
    <w:rsid w:val="007859C6"/>
    <w:rsid w:val="007C3072"/>
    <w:rsid w:val="007F3051"/>
    <w:rsid w:val="00823B95"/>
    <w:rsid w:val="008445E4"/>
    <w:rsid w:val="00857FF9"/>
    <w:rsid w:val="00873D9D"/>
    <w:rsid w:val="00873DDA"/>
    <w:rsid w:val="008779DB"/>
    <w:rsid w:val="008952DA"/>
    <w:rsid w:val="008A3D18"/>
    <w:rsid w:val="008B09A2"/>
    <w:rsid w:val="008C1F91"/>
    <w:rsid w:val="008D034D"/>
    <w:rsid w:val="008E630B"/>
    <w:rsid w:val="00914814"/>
    <w:rsid w:val="0092767B"/>
    <w:rsid w:val="009301D7"/>
    <w:rsid w:val="0094153A"/>
    <w:rsid w:val="00951311"/>
    <w:rsid w:val="009550F9"/>
    <w:rsid w:val="0096146C"/>
    <w:rsid w:val="00966495"/>
    <w:rsid w:val="00974C5C"/>
    <w:rsid w:val="009814B1"/>
    <w:rsid w:val="0098315A"/>
    <w:rsid w:val="00984D19"/>
    <w:rsid w:val="00990C5B"/>
    <w:rsid w:val="00994B8E"/>
    <w:rsid w:val="00997EEF"/>
    <w:rsid w:val="009A0189"/>
    <w:rsid w:val="009A0FA2"/>
    <w:rsid w:val="009B419E"/>
    <w:rsid w:val="009E09B5"/>
    <w:rsid w:val="009F1228"/>
    <w:rsid w:val="009F1B51"/>
    <w:rsid w:val="009F391A"/>
    <w:rsid w:val="00A021D0"/>
    <w:rsid w:val="00A0445F"/>
    <w:rsid w:val="00A30444"/>
    <w:rsid w:val="00A35CCE"/>
    <w:rsid w:val="00A57E86"/>
    <w:rsid w:val="00A60A6E"/>
    <w:rsid w:val="00A6647F"/>
    <w:rsid w:val="00A71CCD"/>
    <w:rsid w:val="00A7257F"/>
    <w:rsid w:val="00A7337F"/>
    <w:rsid w:val="00AA32DD"/>
    <w:rsid w:val="00AC762E"/>
    <w:rsid w:val="00AC7BDA"/>
    <w:rsid w:val="00AE4835"/>
    <w:rsid w:val="00AF3FE2"/>
    <w:rsid w:val="00AF40BD"/>
    <w:rsid w:val="00B11D99"/>
    <w:rsid w:val="00B423DF"/>
    <w:rsid w:val="00B44F60"/>
    <w:rsid w:val="00B46AE3"/>
    <w:rsid w:val="00B46B6E"/>
    <w:rsid w:val="00B608E7"/>
    <w:rsid w:val="00B82770"/>
    <w:rsid w:val="00B97ABA"/>
    <w:rsid w:val="00BB215C"/>
    <w:rsid w:val="00BE075C"/>
    <w:rsid w:val="00BE2DDF"/>
    <w:rsid w:val="00BE7A09"/>
    <w:rsid w:val="00BF0757"/>
    <w:rsid w:val="00BF3AE2"/>
    <w:rsid w:val="00C112EC"/>
    <w:rsid w:val="00C12961"/>
    <w:rsid w:val="00C155FD"/>
    <w:rsid w:val="00C32596"/>
    <w:rsid w:val="00C3677B"/>
    <w:rsid w:val="00C37F59"/>
    <w:rsid w:val="00C400BC"/>
    <w:rsid w:val="00C47E6B"/>
    <w:rsid w:val="00C549ED"/>
    <w:rsid w:val="00C5575A"/>
    <w:rsid w:val="00C610EA"/>
    <w:rsid w:val="00C72EB2"/>
    <w:rsid w:val="00C73042"/>
    <w:rsid w:val="00C82699"/>
    <w:rsid w:val="00C930B2"/>
    <w:rsid w:val="00C96086"/>
    <w:rsid w:val="00CC60BF"/>
    <w:rsid w:val="00CE4370"/>
    <w:rsid w:val="00D018A7"/>
    <w:rsid w:val="00D13B63"/>
    <w:rsid w:val="00D321C9"/>
    <w:rsid w:val="00D36BA7"/>
    <w:rsid w:val="00D37ADA"/>
    <w:rsid w:val="00D43752"/>
    <w:rsid w:val="00D71D5A"/>
    <w:rsid w:val="00D7214C"/>
    <w:rsid w:val="00D775F4"/>
    <w:rsid w:val="00D812E7"/>
    <w:rsid w:val="00D97386"/>
    <w:rsid w:val="00DD25FA"/>
    <w:rsid w:val="00DF2BE0"/>
    <w:rsid w:val="00DF3B47"/>
    <w:rsid w:val="00E10193"/>
    <w:rsid w:val="00E25703"/>
    <w:rsid w:val="00E261D5"/>
    <w:rsid w:val="00E35FCB"/>
    <w:rsid w:val="00E52F01"/>
    <w:rsid w:val="00E60984"/>
    <w:rsid w:val="00E8317B"/>
    <w:rsid w:val="00E841AE"/>
    <w:rsid w:val="00E84555"/>
    <w:rsid w:val="00E8715B"/>
    <w:rsid w:val="00E9284D"/>
    <w:rsid w:val="00EA58ED"/>
    <w:rsid w:val="00EA6144"/>
    <w:rsid w:val="00EC4DC5"/>
    <w:rsid w:val="00EC7E5A"/>
    <w:rsid w:val="00F12484"/>
    <w:rsid w:val="00F12841"/>
    <w:rsid w:val="00F2192C"/>
    <w:rsid w:val="00F273B2"/>
    <w:rsid w:val="00F4643A"/>
    <w:rsid w:val="00F5418D"/>
    <w:rsid w:val="00F56492"/>
    <w:rsid w:val="00F576EF"/>
    <w:rsid w:val="00F6115E"/>
    <w:rsid w:val="00F64C04"/>
    <w:rsid w:val="00F702A3"/>
    <w:rsid w:val="00F77846"/>
    <w:rsid w:val="00F85256"/>
    <w:rsid w:val="00FA1DA7"/>
    <w:rsid w:val="00FB23CC"/>
    <w:rsid w:val="00FB383C"/>
    <w:rsid w:val="00FC224B"/>
    <w:rsid w:val="00FD47AF"/>
    <w:rsid w:val="00FE3521"/>
    <w:rsid w:val="00FF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Waltman</dc:creator>
  <cp:lastModifiedBy>Colleen Waltman</cp:lastModifiedBy>
  <cp:revision>2</cp:revision>
  <cp:lastPrinted>2019-04-17T22:44:00Z</cp:lastPrinted>
  <dcterms:created xsi:type="dcterms:W3CDTF">2019-04-18T18:06:00Z</dcterms:created>
  <dcterms:modified xsi:type="dcterms:W3CDTF">2019-04-18T18:06:00Z</dcterms:modified>
</cp:coreProperties>
</file>