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0A104E" w:rsidP="00D775F4">
      <w:pPr>
        <w:spacing w:after="0" w:line="240" w:lineRule="auto"/>
        <w:jc w:val="center"/>
      </w:pPr>
      <w:r>
        <w:t>April 17</w:t>
      </w:r>
      <w:r w:rsidR="00332EF5">
        <w:t>, 2019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5113CA" w:rsidRDefault="005113CA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Public Comment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D7214C" w:rsidRDefault="0003496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Staff presentation – </w:t>
      </w:r>
      <w:r w:rsidR="000A104E">
        <w:t>Micah Rademacher, YA Librarian/</w:t>
      </w:r>
      <w:proofErr w:type="spellStart"/>
      <w:r w:rsidR="000A104E">
        <w:t>MakerSpace</w:t>
      </w:r>
      <w:proofErr w:type="spellEnd"/>
      <w:r w:rsidR="000A104E">
        <w:t xml:space="preserve"> Coordinator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0A104E">
        <w:t xml:space="preserve"> March</w:t>
      </w:r>
      <w:r w:rsidR="005E2226">
        <w:t xml:space="preserve"> 2019</w:t>
      </w:r>
      <w:r w:rsidR="009B419E">
        <w:t xml:space="preserve"> </w:t>
      </w:r>
      <w:r w:rsidR="00332EF5">
        <w:t xml:space="preserve">meeting </w:t>
      </w:r>
      <w:r w:rsidR="009B419E">
        <w:t>minutes</w:t>
      </w:r>
      <w:r>
        <w:t xml:space="preserve"> </w:t>
      </w:r>
      <w:r w:rsidR="00CE4370">
        <w:t>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3E4B3C">
        <w:t xml:space="preserve"> 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3E4B3C" w:rsidRDefault="000A104E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March</w:t>
      </w:r>
      <w:r w:rsidR="003F34E6">
        <w:t>, 2019</w:t>
      </w:r>
      <w:r w:rsidR="00776116">
        <w:t xml:space="preserve"> </w:t>
      </w:r>
      <w:r w:rsidR="003E4B3C">
        <w:t xml:space="preserve"> 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7C3072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</w:p>
    <w:p w:rsidR="005B461B" w:rsidRDefault="008C1F91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Building</w:t>
      </w:r>
      <w:r w:rsidR="00F702A3">
        <w:t xml:space="preserve"> update –</w:t>
      </w:r>
      <w:r w:rsidR="000A104E">
        <w:t xml:space="preserve">security system </w:t>
      </w:r>
      <w:r w:rsidR="00F702A3">
        <w:t>install</w:t>
      </w:r>
    </w:p>
    <w:p w:rsidR="004E4D12" w:rsidRDefault="00D77621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Indoor/Outdoor improvements (carrels/masonry estimates)</w:t>
      </w:r>
    </w:p>
    <w:p w:rsidR="00D7214C" w:rsidRDefault="00F702A3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Appropriations</w:t>
      </w:r>
    </w:p>
    <w:p w:rsidR="00D7214C" w:rsidRDefault="00D77621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“Stay” questions</w:t>
      </w:r>
    </w:p>
    <w:p w:rsidR="00034965" w:rsidRDefault="00D77621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Staffing</w:t>
      </w:r>
    </w:p>
    <w:p w:rsidR="003F34E6" w:rsidRDefault="00D77621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In Service</w:t>
      </w:r>
    </w:p>
    <w:p w:rsidR="00F702A3" w:rsidRDefault="00F702A3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National Library Week - needed - Celebrity Circulation Clerks!</w:t>
      </w:r>
    </w:p>
    <w:p w:rsidR="00F702A3" w:rsidRDefault="00D77621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SEIs have been sent</w:t>
      </w:r>
    </w:p>
    <w:p w:rsidR="00D77621" w:rsidRDefault="00D77621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Summer Reading planning</w:t>
      </w:r>
    </w:p>
    <w:p w:rsidR="00A60A6E" w:rsidRDefault="000A4099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Unfinished</w:t>
      </w:r>
      <w:r w:rsidR="00A60A6E">
        <w:t xml:space="preserve"> Business</w:t>
      </w:r>
    </w:p>
    <w:p w:rsidR="0001069E" w:rsidRDefault="004A4C96" w:rsidP="004D799F">
      <w:pPr>
        <w:pStyle w:val="ListParagraph"/>
        <w:numPr>
          <w:ilvl w:val="1"/>
          <w:numId w:val="3"/>
        </w:numPr>
        <w:spacing w:after="0" w:line="240" w:lineRule="auto"/>
      </w:pPr>
      <w:r>
        <w:t>Sign</w:t>
      </w:r>
      <w:r w:rsidR="003F34E6">
        <w:t>/donation</w:t>
      </w:r>
      <w:r>
        <w:t xml:space="preserve"> discussion (action)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D36BA7" w:rsidRDefault="00F702A3" w:rsidP="00332EF5">
      <w:pPr>
        <w:pStyle w:val="ListParagraph"/>
        <w:numPr>
          <w:ilvl w:val="1"/>
          <w:numId w:val="3"/>
        </w:numPr>
      </w:pPr>
      <w:r>
        <w:t>Capital Plan (action)</w:t>
      </w:r>
    </w:p>
    <w:p w:rsidR="00F702A3" w:rsidRDefault="00D77621" w:rsidP="00332EF5">
      <w:pPr>
        <w:pStyle w:val="ListParagraph"/>
        <w:numPr>
          <w:ilvl w:val="1"/>
          <w:numId w:val="3"/>
        </w:numPr>
      </w:pPr>
      <w:r>
        <w:t>In Service Awards</w:t>
      </w:r>
      <w:r w:rsidR="00F702A3">
        <w:t xml:space="preserve"> (action)</w:t>
      </w:r>
    </w:p>
    <w:p w:rsidR="00F702A3" w:rsidRDefault="00F702A3" w:rsidP="00332EF5">
      <w:pPr>
        <w:pStyle w:val="ListParagraph"/>
        <w:numPr>
          <w:ilvl w:val="1"/>
          <w:numId w:val="3"/>
        </w:numPr>
      </w:pPr>
      <w:r>
        <w:t>Furniture (action)</w:t>
      </w:r>
    </w:p>
    <w:p w:rsidR="00D77621" w:rsidRDefault="00D77621" w:rsidP="00332EF5">
      <w:pPr>
        <w:pStyle w:val="ListParagraph"/>
        <w:numPr>
          <w:ilvl w:val="1"/>
          <w:numId w:val="3"/>
        </w:numPr>
      </w:pPr>
      <w:r>
        <w:t>Painting purchase offer</w:t>
      </w:r>
      <w:r w:rsidR="00217297">
        <w:t xml:space="preserve"> (action)</w:t>
      </w:r>
      <w:bookmarkStart w:id="0" w:name="_GoBack"/>
      <w:bookmarkEnd w:id="0"/>
    </w:p>
    <w:p w:rsidR="0001069E" w:rsidRDefault="0001069E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01069E" w:rsidRDefault="00D77621" w:rsidP="0001069E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:rsidR="00F64C04" w:rsidRDefault="002341C0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776116" w:rsidRDefault="00D77621" w:rsidP="00A0445F">
      <w:pPr>
        <w:pStyle w:val="ListParagraph"/>
        <w:numPr>
          <w:ilvl w:val="1"/>
          <w:numId w:val="3"/>
        </w:numPr>
        <w:spacing w:after="0" w:line="240" w:lineRule="auto"/>
      </w:pPr>
      <w:r>
        <w:t>Thank you from the family of Kevin Murphy</w:t>
      </w:r>
    </w:p>
    <w:p w:rsidR="00D77621" w:rsidRDefault="00D77621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Other discussion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Pr="00BB215C" w:rsidRDefault="000B23C7" w:rsidP="008952DA">
      <w:pPr>
        <w:pStyle w:val="ListParagraph"/>
        <w:spacing w:after="0" w:line="240" w:lineRule="auto"/>
        <w:ind w:left="1080"/>
        <w:jc w:val="center"/>
        <w:rPr>
          <w:b/>
          <w:sz w:val="16"/>
          <w:szCs w:val="16"/>
        </w:rPr>
      </w:pPr>
      <w:r>
        <w:rPr>
          <w:b/>
        </w:rPr>
        <w:t>May</w:t>
      </w:r>
      <w:r w:rsidR="00F702A3">
        <w:rPr>
          <w:b/>
        </w:rPr>
        <w:t xml:space="preserve"> 1</w:t>
      </w:r>
      <w:r>
        <w:rPr>
          <w:b/>
        </w:rPr>
        <w:t>5</w:t>
      </w:r>
      <w:r w:rsidR="00D36BA7">
        <w:rPr>
          <w:b/>
        </w:rPr>
        <w:t>, 2019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CF00C21A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69E"/>
    <w:rsid w:val="00010C62"/>
    <w:rsid w:val="00023B40"/>
    <w:rsid w:val="000305DD"/>
    <w:rsid w:val="00034965"/>
    <w:rsid w:val="000553E4"/>
    <w:rsid w:val="00060AAA"/>
    <w:rsid w:val="00084159"/>
    <w:rsid w:val="00094C8B"/>
    <w:rsid w:val="00097FDE"/>
    <w:rsid w:val="000A104E"/>
    <w:rsid w:val="000A4099"/>
    <w:rsid w:val="000A4E25"/>
    <w:rsid w:val="000B099F"/>
    <w:rsid w:val="000B23C7"/>
    <w:rsid w:val="000B43F7"/>
    <w:rsid w:val="000C079B"/>
    <w:rsid w:val="000C47BD"/>
    <w:rsid w:val="000F128E"/>
    <w:rsid w:val="000F29B7"/>
    <w:rsid w:val="00111164"/>
    <w:rsid w:val="00116EA9"/>
    <w:rsid w:val="00131D6B"/>
    <w:rsid w:val="00136E72"/>
    <w:rsid w:val="00141169"/>
    <w:rsid w:val="001539F7"/>
    <w:rsid w:val="00194896"/>
    <w:rsid w:val="001B0035"/>
    <w:rsid w:val="001B2A99"/>
    <w:rsid w:val="001D23DF"/>
    <w:rsid w:val="001F5750"/>
    <w:rsid w:val="00217297"/>
    <w:rsid w:val="002341C0"/>
    <w:rsid w:val="00236442"/>
    <w:rsid w:val="0023739D"/>
    <w:rsid w:val="002445FA"/>
    <w:rsid w:val="002537DA"/>
    <w:rsid w:val="00254298"/>
    <w:rsid w:val="00270D8C"/>
    <w:rsid w:val="00271FE4"/>
    <w:rsid w:val="0027343E"/>
    <w:rsid w:val="002744EC"/>
    <w:rsid w:val="00296538"/>
    <w:rsid w:val="002A3F4C"/>
    <w:rsid w:val="002B050F"/>
    <w:rsid w:val="002B28F7"/>
    <w:rsid w:val="002C7C72"/>
    <w:rsid w:val="002D0748"/>
    <w:rsid w:val="002D402D"/>
    <w:rsid w:val="002D4B9B"/>
    <w:rsid w:val="002E3BFF"/>
    <w:rsid w:val="00304A84"/>
    <w:rsid w:val="0031168A"/>
    <w:rsid w:val="00312000"/>
    <w:rsid w:val="00313CBE"/>
    <w:rsid w:val="00323091"/>
    <w:rsid w:val="00332EF5"/>
    <w:rsid w:val="00334420"/>
    <w:rsid w:val="00340D4C"/>
    <w:rsid w:val="00343943"/>
    <w:rsid w:val="003528EB"/>
    <w:rsid w:val="00355E1F"/>
    <w:rsid w:val="00385687"/>
    <w:rsid w:val="003858F5"/>
    <w:rsid w:val="003938CA"/>
    <w:rsid w:val="003B3FF3"/>
    <w:rsid w:val="003D2F0E"/>
    <w:rsid w:val="003E4B3C"/>
    <w:rsid w:val="003E78E2"/>
    <w:rsid w:val="003F34E6"/>
    <w:rsid w:val="003F3766"/>
    <w:rsid w:val="003F5DFC"/>
    <w:rsid w:val="0040615C"/>
    <w:rsid w:val="00412C06"/>
    <w:rsid w:val="00414D6A"/>
    <w:rsid w:val="00433A1D"/>
    <w:rsid w:val="00436715"/>
    <w:rsid w:val="0044438B"/>
    <w:rsid w:val="00451FDD"/>
    <w:rsid w:val="0047055A"/>
    <w:rsid w:val="004847A8"/>
    <w:rsid w:val="00490659"/>
    <w:rsid w:val="004930EC"/>
    <w:rsid w:val="004A030C"/>
    <w:rsid w:val="004A4C96"/>
    <w:rsid w:val="004B0F49"/>
    <w:rsid w:val="004B65F2"/>
    <w:rsid w:val="004C19C1"/>
    <w:rsid w:val="004C49BC"/>
    <w:rsid w:val="004D38CE"/>
    <w:rsid w:val="004D799F"/>
    <w:rsid w:val="004E068D"/>
    <w:rsid w:val="004E4D12"/>
    <w:rsid w:val="004F12A1"/>
    <w:rsid w:val="005113CA"/>
    <w:rsid w:val="005133E2"/>
    <w:rsid w:val="0051469A"/>
    <w:rsid w:val="005312E1"/>
    <w:rsid w:val="005413D2"/>
    <w:rsid w:val="00544FE2"/>
    <w:rsid w:val="00563DF4"/>
    <w:rsid w:val="0057380B"/>
    <w:rsid w:val="005863FF"/>
    <w:rsid w:val="00593CB3"/>
    <w:rsid w:val="005A4FC2"/>
    <w:rsid w:val="005B0876"/>
    <w:rsid w:val="005B461B"/>
    <w:rsid w:val="005B67E8"/>
    <w:rsid w:val="005E17AE"/>
    <w:rsid w:val="005E2226"/>
    <w:rsid w:val="005E4A72"/>
    <w:rsid w:val="006072FA"/>
    <w:rsid w:val="00610DFA"/>
    <w:rsid w:val="0061261B"/>
    <w:rsid w:val="006272DF"/>
    <w:rsid w:val="0063620D"/>
    <w:rsid w:val="006513C7"/>
    <w:rsid w:val="006546F7"/>
    <w:rsid w:val="00663DC0"/>
    <w:rsid w:val="00664E2F"/>
    <w:rsid w:val="00682DEA"/>
    <w:rsid w:val="006B14C7"/>
    <w:rsid w:val="006B6BC3"/>
    <w:rsid w:val="006F38AB"/>
    <w:rsid w:val="006F5AF9"/>
    <w:rsid w:val="00711EC4"/>
    <w:rsid w:val="00716915"/>
    <w:rsid w:val="00720448"/>
    <w:rsid w:val="00721E0B"/>
    <w:rsid w:val="00730C2D"/>
    <w:rsid w:val="00776116"/>
    <w:rsid w:val="00780F97"/>
    <w:rsid w:val="00784F63"/>
    <w:rsid w:val="007859C6"/>
    <w:rsid w:val="007C3072"/>
    <w:rsid w:val="007F3051"/>
    <w:rsid w:val="00823B95"/>
    <w:rsid w:val="008445E4"/>
    <w:rsid w:val="00857FF9"/>
    <w:rsid w:val="00873D9D"/>
    <w:rsid w:val="00873DDA"/>
    <w:rsid w:val="008779DB"/>
    <w:rsid w:val="008952DA"/>
    <w:rsid w:val="008A3D18"/>
    <w:rsid w:val="008B09A2"/>
    <w:rsid w:val="008C1F91"/>
    <w:rsid w:val="008D034D"/>
    <w:rsid w:val="008E630B"/>
    <w:rsid w:val="00914814"/>
    <w:rsid w:val="0092767B"/>
    <w:rsid w:val="009301D7"/>
    <w:rsid w:val="0094153A"/>
    <w:rsid w:val="009550F9"/>
    <w:rsid w:val="0096146C"/>
    <w:rsid w:val="00966495"/>
    <w:rsid w:val="00974C5C"/>
    <w:rsid w:val="009814B1"/>
    <w:rsid w:val="0098315A"/>
    <w:rsid w:val="00984D19"/>
    <w:rsid w:val="00990C5B"/>
    <w:rsid w:val="00994B8E"/>
    <w:rsid w:val="00997EEF"/>
    <w:rsid w:val="009A0189"/>
    <w:rsid w:val="009A0FA2"/>
    <w:rsid w:val="009B419E"/>
    <w:rsid w:val="009E09B5"/>
    <w:rsid w:val="009F1228"/>
    <w:rsid w:val="009F1B51"/>
    <w:rsid w:val="009F391A"/>
    <w:rsid w:val="00A021D0"/>
    <w:rsid w:val="00A0445F"/>
    <w:rsid w:val="00A30444"/>
    <w:rsid w:val="00A35CCE"/>
    <w:rsid w:val="00A57E86"/>
    <w:rsid w:val="00A60A6E"/>
    <w:rsid w:val="00A6647F"/>
    <w:rsid w:val="00A71CCD"/>
    <w:rsid w:val="00A7257F"/>
    <w:rsid w:val="00A7337F"/>
    <w:rsid w:val="00AA32DD"/>
    <w:rsid w:val="00AC762E"/>
    <w:rsid w:val="00AC7BDA"/>
    <w:rsid w:val="00AE4835"/>
    <w:rsid w:val="00AF3FE2"/>
    <w:rsid w:val="00AF40BD"/>
    <w:rsid w:val="00B11D99"/>
    <w:rsid w:val="00B423DF"/>
    <w:rsid w:val="00B44F60"/>
    <w:rsid w:val="00B46B6E"/>
    <w:rsid w:val="00B608E7"/>
    <w:rsid w:val="00B82770"/>
    <w:rsid w:val="00B97ABA"/>
    <w:rsid w:val="00BB215C"/>
    <w:rsid w:val="00BE075C"/>
    <w:rsid w:val="00BE2DDF"/>
    <w:rsid w:val="00BE7A09"/>
    <w:rsid w:val="00BF0757"/>
    <w:rsid w:val="00BF3AE2"/>
    <w:rsid w:val="00C112EC"/>
    <w:rsid w:val="00C12961"/>
    <w:rsid w:val="00C155FD"/>
    <w:rsid w:val="00C32596"/>
    <w:rsid w:val="00C3677B"/>
    <w:rsid w:val="00C37F59"/>
    <w:rsid w:val="00C400BC"/>
    <w:rsid w:val="00C47E6B"/>
    <w:rsid w:val="00C549ED"/>
    <w:rsid w:val="00C5575A"/>
    <w:rsid w:val="00C610EA"/>
    <w:rsid w:val="00C72EB2"/>
    <w:rsid w:val="00C73042"/>
    <w:rsid w:val="00C82699"/>
    <w:rsid w:val="00C930B2"/>
    <w:rsid w:val="00C96086"/>
    <w:rsid w:val="00CC60BF"/>
    <w:rsid w:val="00CE4370"/>
    <w:rsid w:val="00D018A7"/>
    <w:rsid w:val="00D13B63"/>
    <w:rsid w:val="00D321C9"/>
    <w:rsid w:val="00D36BA7"/>
    <w:rsid w:val="00D37ADA"/>
    <w:rsid w:val="00D43752"/>
    <w:rsid w:val="00D71D5A"/>
    <w:rsid w:val="00D7214C"/>
    <w:rsid w:val="00D775F4"/>
    <w:rsid w:val="00D77621"/>
    <w:rsid w:val="00D812E7"/>
    <w:rsid w:val="00D97386"/>
    <w:rsid w:val="00DD25FA"/>
    <w:rsid w:val="00DF2BE0"/>
    <w:rsid w:val="00DF3B47"/>
    <w:rsid w:val="00E10193"/>
    <w:rsid w:val="00E25703"/>
    <w:rsid w:val="00E261D5"/>
    <w:rsid w:val="00E35FCB"/>
    <w:rsid w:val="00E52F01"/>
    <w:rsid w:val="00E60984"/>
    <w:rsid w:val="00E8317B"/>
    <w:rsid w:val="00E841AE"/>
    <w:rsid w:val="00E84555"/>
    <w:rsid w:val="00E8715B"/>
    <w:rsid w:val="00E9284D"/>
    <w:rsid w:val="00EA58ED"/>
    <w:rsid w:val="00EA6144"/>
    <w:rsid w:val="00EC4DC5"/>
    <w:rsid w:val="00EC7E5A"/>
    <w:rsid w:val="00F12484"/>
    <w:rsid w:val="00F12841"/>
    <w:rsid w:val="00F273B2"/>
    <w:rsid w:val="00F4643A"/>
    <w:rsid w:val="00F5418D"/>
    <w:rsid w:val="00F56492"/>
    <w:rsid w:val="00F576EF"/>
    <w:rsid w:val="00F6115E"/>
    <w:rsid w:val="00F64C04"/>
    <w:rsid w:val="00F702A3"/>
    <w:rsid w:val="00F77846"/>
    <w:rsid w:val="00F85256"/>
    <w:rsid w:val="00FA1DA7"/>
    <w:rsid w:val="00FB23CC"/>
    <w:rsid w:val="00FC224B"/>
    <w:rsid w:val="00FD47AF"/>
    <w:rsid w:val="00FE3521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2019-04-17T21:08:00Z</cp:lastPrinted>
  <dcterms:created xsi:type="dcterms:W3CDTF">2019-04-17T21:10:00Z</dcterms:created>
  <dcterms:modified xsi:type="dcterms:W3CDTF">2019-04-17T21:10:00Z</dcterms:modified>
</cp:coreProperties>
</file>