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bookmarkStart w:id="0" w:name="_GoBack"/>
      <w:bookmarkEnd w:id="0"/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A35CCE" w:rsidP="00D775F4">
      <w:pPr>
        <w:spacing w:after="0" w:line="240" w:lineRule="auto"/>
        <w:jc w:val="center"/>
      </w:pPr>
      <w:r>
        <w:t>August 16</w:t>
      </w:r>
      <w:r w:rsidR="00663DC0">
        <w:t>, 2017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</w:t>
      </w:r>
      <w:r w:rsidR="002B28F7">
        <w:t>June</w:t>
      </w:r>
      <w:r w:rsidR="005E17AE">
        <w:t xml:space="preserve"> 2017</w:t>
      </w:r>
      <w:r w:rsidR="00A7337F">
        <w:t xml:space="preserve"> </w:t>
      </w:r>
      <w:r w:rsidR="008779DB">
        <w:t>Regular Meeting</w:t>
      </w:r>
      <w:r>
        <w:t xml:space="preserve">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2B28F7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June</w:t>
      </w:r>
      <w:r w:rsidR="005E17AE">
        <w:t xml:space="preserve"> 2017</w:t>
      </w:r>
      <w:r w:rsidR="00A7337F">
        <w:t xml:space="preserve"> </w:t>
      </w:r>
      <w:r w:rsidR="00FC224B">
        <w:t>Payables</w:t>
      </w:r>
    </w:p>
    <w:p w:rsidR="003E4B3C" w:rsidRDefault="003E4B3C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July 2017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3E4B3C" w:rsidRDefault="003E4B3C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Auditor (action)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3E4B3C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 issues (wall, HVAC update</w:t>
      </w:r>
      <w:r w:rsidR="00F576EF">
        <w:t>)</w:t>
      </w:r>
    </w:p>
    <w:p w:rsidR="002D4B9B" w:rsidRDefault="002D4B9B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picnic</w:t>
      </w:r>
    </w:p>
    <w:p w:rsidR="004D38CE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Reading</w:t>
      </w:r>
    </w:p>
    <w:p w:rsidR="005B0876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Meals</w:t>
      </w:r>
    </w:p>
    <w:p w:rsidR="005B0876" w:rsidRDefault="0023739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Memorial</w:t>
      </w:r>
    </w:p>
    <w:p w:rsidR="003E4B3C" w:rsidRDefault="003E4B3C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Circulation staffing</w:t>
      </w:r>
    </w:p>
    <w:p w:rsidR="003E4B3C" w:rsidRDefault="003E4B3C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Solar Eclipse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4D799F" w:rsidRDefault="002D4B9B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FD47AF" w:rsidRDefault="003E4B3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Patron ban (action)</w:t>
      </w:r>
    </w:p>
    <w:p w:rsidR="004930EC" w:rsidRDefault="004930E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Adopt a Hero Fund  (action)</w:t>
      </w:r>
    </w:p>
    <w:p w:rsidR="002D4B9B" w:rsidRDefault="003E4B3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Per capita requirement for Trustees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4E068D" w:rsidRDefault="003E4B3C" w:rsidP="00663DC0">
      <w:pPr>
        <w:pStyle w:val="ListParagraph"/>
        <w:numPr>
          <w:ilvl w:val="1"/>
          <w:numId w:val="3"/>
        </w:numPr>
        <w:spacing w:after="0" w:line="240" w:lineRule="auto"/>
      </w:pPr>
      <w:r>
        <w:t>Proposed legislation regarding increasing mandatory RFP for items over $20,000 is waiting Governor’s signature, passed houses</w:t>
      </w:r>
      <w:r w:rsidR="002B050F">
        <w:t>, ILA PPC will share if/when it is signed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0445F" w:rsidRDefault="004930EC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3E4B3C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 xml:space="preserve"> September 20</w:t>
      </w:r>
      <w:r w:rsidR="00730C2D">
        <w:t>, 2017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1CC4DC0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553E4"/>
    <w:rsid w:val="00060AAA"/>
    <w:rsid w:val="00084159"/>
    <w:rsid w:val="00094C8B"/>
    <w:rsid w:val="00097FDE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6E72"/>
    <w:rsid w:val="00141169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A3F4C"/>
    <w:rsid w:val="002B050F"/>
    <w:rsid w:val="002B28F7"/>
    <w:rsid w:val="002C7C72"/>
    <w:rsid w:val="002D0748"/>
    <w:rsid w:val="002D402D"/>
    <w:rsid w:val="002D4B9B"/>
    <w:rsid w:val="00304A84"/>
    <w:rsid w:val="0031168A"/>
    <w:rsid w:val="00312000"/>
    <w:rsid w:val="00313CBE"/>
    <w:rsid w:val="00323091"/>
    <w:rsid w:val="00340D4C"/>
    <w:rsid w:val="00343943"/>
    <w:rsid w:val="003528EB"/>
    <w:rsid w:val="00355E1F"/>
    <w:rsid w:val="00385687"/>
    <w:rsid w:val="003858F5"/>
    <w:rsid w:val="003B3FF3"/>
    <w:rsid w:val="003E4B3C"/>
    <w:rsid w:val="003E78E2"/>
    <w:rsid w:val="003F3766"/>
    <w:rsid w:val="0040615C"/>
    <w:rsid w:val="00412C06"/>
    <w:rsid w:val="00414D6A"/>
    <w:rsid w:val="00436715"/>
    <w:rsid w:val="00451FDD"/>
    <w:rsid w:val="0047055A"/>
    <w:rsid w:val="004847A8"/>
    <w:rsid w:val="00490659"/>
    <w:rsid w:val="004930EC"/>
    <w:rsid w:val="004A030C"/>
    <w:rsid w:val="004B0F49"/>
    <w:rsid w:val="004B65F2"/>
    <w:rsid w:val="004C49BC"/>
    <w:rsid w:val="004D38CE"/>
    <w:rsid w:val="004D799F"/>
    <w:rsid w:val="004E068D"/>
    <w:rsid w:val="004F12A1"/>
    <w:rsid w:val="005113CA"/>
    <w:rsid w:val="005133E2"/>
    <w:rsid w:val="005312E1"/>
    <w:rsid w:val="005413D2"/>
    <w:rsid w:val="00544FE2"/>
    <w:rsid w:val="00563DF4"/>
    <w:rsid w:val="0057380B"/>
    <w:rsid w:val="005863FF"/>
    <w:rsid w:val="00593CB3"/>
    <w:rsid w:val="005B0876"/>
    <w:rsid w:val="005B461B"/>
    <w:rsid w:val="005B67E8"/>
    <w:rsid w:val="005E17AE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D034D"/>
    <w:rsid w:val="008E630B"/>
    <w:rsid w:val="0092767B"/>
    <w:rsid w:val="0094153A"/>
    <w:rsid w:val="009550F9"/>
    <w:rsid w:val="0096146C"/>
    <w:rsid w:val="00974C5C"/>
    <w:rsid w:val="0098315A"/>
    <w:rsid w:val="00990C5B"/>
    <w:rsid w:val="00994B8E"/>
    <w:rsid w:val="009A0189"/>
    <w:rsid w:val="009A0FA2"/>
    <w:rsid w:val="009E09B5"/>
    <w:rsid w:val="009F1228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40BD"/>
    <w:rsid w:val="00B11D99"/>
    <w:rsid w:val="00B423DF"/>
    <w:rsid w:val="00B46B6E"/>
    <w:rsid w:val="00B608E7"/>
    <w:rsid w:val="00B82770"/>
    <w:rsid w:val="00BE075C"/>
    <w:rsid w:val="00BE2DDF"/>
    <w:rsid w:val="00BF0757"/>
    <w:rsid w:val="00BF3AE2"/>
    <w:rsid w:val="00C112EC"/>
    <w:rsid w:val="00C12961"/>
    <w:rsid w:val="00C155FD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930B2"/>
    <w:rsid w:val="00CC60BF"/>
    <w:rsid w:val="00CE4370"/>
    <w:rsid w:val="00D018A7"/>
    <w:rsid w:val="00D13B63"/>
    <w:rsid w:val="00D321C9"/>
    <w:rsid w:val="00D43752"/>
    <w:rsid w:val="00D775F4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A58ED"/>
    <w:rsid w:val="00EA6144"/>
    <w:rsid w:val="00EC4DC5"/>
    <w:rsid w:val="00EC7E5A"/>
    <w:rsid w:val="00F12484"/>
    <w:rsid w:val="00F12841"/>
    <w:rsid w:val="00F273B2"/>
    <w:rsid w:val="00F4643A"/>
    <w:rsid w:val="00F56492"/>
    <w:rsid w:val="00F576EF"/>
    <w:rsid w:val="00F6115E"/>
    <w:rsid w:val="00F64C04"/>
    <w:rsid w:val="00F77846"/>
    <w:rsid w:val="00FA1DA7"/>
    <w:rsid w:val="00FB23CC"/>
    <w:rsid w:val="00FC224B"/>
    <w:rsid w:val="00FD47AF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2017-08-11T23:15:00Z</cp:lastPrinted>
  <dcterms:created xsi:type="dcterms:W3CDTF">2017-08-11T23:16:00Z</dcterms:created>
  <dcterms:modified xsi:type="dcterms:W3CDTF">2017-08-11T23:16:00Z</dcterms:modified>
</cp:coreProperties>
</file>