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3872" w14:textId="77777777"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14:paraId="719F4A06" w14:textId="77777777"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14:paraId="3E91DF3E" w14:textId="77777777" w:rsidR="00D775F4" w:rsidRDefault="00D775F4" w:rsidP="00D775F4">
      <w:pPr>
        <w:spacing w:after="0" w:line="240" w:lineRule="auto"/>
        <w:jc w:val="center"/>
      </w:pPr>
    </w:p>
    <w:p w14:paraId="7D2E2C4F" w14:textId="4C1994D1" w:rsidR="00D775F4" w:rsidRDefault="00A2635A" w:rsidP="00D94D38">
      <w:pPr>
        <w:spacing w:after="0" w:line="240" w:lineRule="auto"/>
        <w:jc w:val="center"/>
      </w:pPr>
      <w:r>
        <w:t>MINUTES from February 15</w:t>
      </w:r>
      <w:r w:rsidR="00257C3E">
        <w:t>, 2017</w:t>
      </w:r>
    </w:p>
    <w:p w14:paraId="7F29C79C" w14:textId="77777777" w:rsidR="00D94D38" w:rsidRDefault="00D94D38" w:rsidP="00D94D38">
      <w:pPr>
        <w:spacing w:after="0" w:line="240" w:lineRule="auto"/>
        <w:jc w:val="center"/>
      </w:pPr>
      <w:r>
        <w:t>Library Conference Room, 7:00 pm</w:t>
      </w:r>
    </w:p>
    <w:p w14:paraId="6F66BAEC" w14:textId="77777777" w:rsidR="00D775F4" w:rsidRDefault="00D775F4" w:rsidP="00D775F4">
      <w:pPr>
        <w:spacing w:after="0" w:line="240" w:lineRule="auto"/>
        <w:jc w:val="center"/>
      </w:pPr>
    </w:p>
    <w:p w14:paraId="4EAADED7" w14:textId="77777777" w:rsidR="00D94D38" w:rsidRDefault="00D94D38" w:rsidP="00D775F4">
      <w:pPr>
        <w:spacing w:after="0" w:line="240" w:lineRule="auto"/>
        <w:jc w:val="center"/>
      </w:pPr>
    </w:p>
    <w:p w14:paraId="0C33AE35" w14:textId="77777777" w:rsidR="00D94D38" w:rsidRDefault="00D94D38" w:rsidP="00D775F4">
      <w:pPr>
        <w:spacing w:after="0" w:line="240" w:lineRule="auto"/>
        <w:jc w:val="center"/>
      </w:pPr>
    </w:p>
    <w:p w14:paraId="3C00B648" w14:textId="77777777" w:rsidR="00594E3F" w:rsidRDefault="00594E3F" w:rsidP="00D775F4">
      <w:pPr>
        <w:spacing w:after="0" w:line="240" w:lineRule="auto"/>
        <w:jc w:val="center"/>
      </w:pPr>
    </w:p>
    <w:p w14:paraId="531DE30C" w14:textId="4A528783"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  <w:r w:rsidR="00A96E23">
        <w:t xml:space="preserve"> @ 7:01</w:t>
      </w:r>
      <w:r w:rsidR="009B2947">
        <w:t xml:space="preserve"> </w:t>
      </w:r>
      <w:r w:rsidR="00A2635A">
        <w:t>p.m. Meeting was lead my Trustee Orozco.</w:t>
      </w:r>
    </w:p>
    <w:p w14:paraId="3BA4B93C" w14:textId="77777777" w:rsidR="00A17D46" w:rsidRDefault="00A17D46" w:rsidP="00D94D38">
      <w:pPr>
        <w:spacing w:after="0" w:line="240" w:lineRule="auto"/>
      </w:pPr>
    </w:p>
    <w:p w14:paraId="3C9C322E" w14:textId="437E07ED"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  <w:r w:rsidR="00A96E23">
        <w:t xml:space="preserve"> (7:01</w:t>
      </w:r>
      <w:r w:rsidR="009B2947">
        <w:t xml:space="preserve"> pm)</w:t>
      </w:r>
    </w:p>
    <w:p w14:paraId="47EA5DCA" w14:textId="0FB8E6B8" w:rsidR="00A96E23" w:rsidRDefault="00A96E23" w:rsidP="00FA169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Trustees present: </w:t>
      </w:r>
      <w:r w:rsidR="00A2635A">
        <w:t xml:space="preserve">Lisa Perez, </w:t>
      </w:r>
      <w:r>
        <w:t xml:space="preserve">Julie Sklom, Rachell Orozco, Rita Brown, Collette Chauncey, David Prater, </w:t>
      </w:r>
      <w:r w:rsidR="00257C3E">
        <w:t xml:space="preserve">Jill Mason Terzakis, </w:t>
      </w:r>
      <w:r>
        <w:t>and</w:t>
      </w:r>
      <w:r w:rsidRPr="00986E6A">
        <w:t xml:space="preserve"> </w:t>
      </w:r>
      <w:r w:rsidR="00B1294E">
        <w:t>Leo Castillo. A</w:t>
      </w:r>
      <w:r>
        <w:t>lso present</w:t>
      </w:r>
      <w:r w:rsidR="00B1294E">
        <w:t>,</w:t>
      </w:r>
      <w:r>
        <w:t xml:space="preserve"> Library Director Colleen Waltman. </w:t>
      </w:r>
    </w:p>
    <w:p w14:paraId="7A6F2C18" w14:textId="3C4FF9DC" w:rsidR="00FA1695" w:rsidRDefault="00FA1695" w:rsidP="00FA1695">
      <w:pPr>
        <w:pStyle w:val="ListParagraph"/>
        <w:numPr>
          <w:ilvl w:val="0"/>
          <w:numId w:val="14"/>
        </w:numPr>
        <w:spacing w:after="0" w:line="240" w:lineRule="auto"/>
      </w:pPr>
      <w:r>
        <w:t>Non</w:t>
      </w:r>
      <w:r w:rsidR="001B27C3">
        <w:t>e</w:t>
      </w:r>
      <w:r>
        <w:t xml:space="preserve"> absent</w:t>
      </w:r>
    </w:p>
    <w:p w14:paraId="39630525" w14:textId="77777777" w:rsidR="00A17D46" w:rsidRDefault="00A17D46" w:rsidP="00A17D46">
      <w:pPr>
        <w:spacing w:after="0" w:line="240" w:lineRule="auto"/>
      </w:pPr>
    </w:p>
    <w:p w14:paraId="1306F24E" w14:textId="00E49E45" w:rsidR="009E09B5" w:rsidRDefault="009B294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and presentati</w:t>
      </w:r>
      <w:r w:rsidR="00BA09F2">
        <w:t>on of guest:</w:t>
      </w:r>
      <w:r>
        <w:t xml:space="preserve"> </w:t>
      </w:r>
      <w:r w:rsidR="00D038EE">
        <w:t>No guest speaker during this meeting</w:t>
      </w:r>
    </w:p>
    <w:p w14:paraId="2157A4DF" w14:textId="77777777" w:rsidR="00A17D46" w:rsidRDefault="00A17D46" w:rsidP="00A17D46">
      <w:pPr>
        <w:pStyle w:val="ListParagraph"/>
        <w:spacing w:after="0" w:line="240" w:lineRule="auto"/>
        <w:ind w:left="1080"/>
      </w:pPr>
    </w:p>
    <w:p w14:paraId="0C8A5E60" w14:textId="3BFF6948" w:rsidR="00A83235" w:rsidRDefault="00D038EE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Public comment: None</w:t>
      </w:r>
    </w:p>
    <w:p w14:paraId="3A5CB749" w14:textId="77777777" w:rsidR="00A17D46" w:rsidRDefault="00A17D46" w:rsidP="00A17D46">
      <w:pPr>
        <w:spacing w:after="0" w:line="240" w:lineRule="auto"/>
      </w:pPr>
    </w:p>
    <w:p w14:paraId="4FC50910" w14:textId="476BF0B3" w:rsidR="00C75937" w:rsidRDefault="006546F7" w:rsidP="00C75937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A2635A">
        <w:t xml:space="preserve"> January 2017</w:t>
      </w:r>
      <w:r w:rsidR="00257C3E">
        <w:t xml:space="preserve"> Regular Meeting Minutes</w:t>
      </w:r>
      <w:r w:rsidR="00A2635A">
        <w:t xml:space="preserve"> (action)</w:t>
      </w:r>
      <w:r w:rsidR="00257C3E">
        <w:t>; 7:02 p</w:t>
      </w:r>
      <w:r w:rsidR="00A2635A">
        <w:t>.</w:t>
      </w:r>
      <w:r w:rsidR="00257C3E">
        <w:t>m</w:t>
      </w:r>
      <w:r w:rsidR="00A2635A">
        <w:t>.</w:t>
      </w:r>
      <w:r w:rsidR="00257C3E">
        <w:t xml:space="preserve"> </w:t>
      </w:r>
    </w:p>
    <w:p w14:paraId="5F3244EB" w14:textId="4BE5BC0C" w:rsidR="00257C3E" w:rsidRDefault="00C75937" w:rsidP="00FA1695">
      <w:pPr>
        <w:pStyle w:val="ListParagraph"/>
        <w:numPr>
          <w:ilvl w:val="0"/>
          <w:numId w:val="15"/>
        </w:numPr>
        <w:spacing w:after="0" w:line="240" w:lineRule="auto"/>
      </w:pPr>
      <w:r>
        <w:t>T</w:t>
      </w:r>
      <w:r w:rsidR="00A2635A">
        <w:t>rustee Sklom</w:t>
      </w:r>
      <w:r w:rsidR="00D038EE">
        <w:t xml:space="preserve"> </w:t>
      </w:r>
      <w:r w:rsidR="00D057E0">
        <w:t>motioned</w:t>
      </w:r>
      <w:r w:rsidR="00A2635A">
        <w:t xml:space="preserve"> (7:08 p.m.</w:t>
      </w:r>
      <w:r>
        <w:t>)</w:t>
      </w:r>
      <w:r w:rsidR="00D057E0">
        <w:t xml:space="preserve"> to approve the regular minutes</w:t>
      </w:r>
      <w:r w:rsidR="00257C3E">
        <w:t xml:space="preserve"> with</w:t>
      </w:r>
      <w:r w:rsidR="00A2635A">
        <w:t xml:space="preserve"> the corrections to be made</w:t>
      </w:r>
      <w:r w:rsidR="00257C3E">
        <w:t xml:space="preserve">. </w:t>
      </w:r>
      <w:r w:rsidR="00257C3E" w:rsidRPr="00D038EE">
        <w:rPr>
          <w:b/>
        </w:rPr>
        <w:t>AYES</w:t>
      </w:r>
      <w:r w:rsidR="00257C3E">
        <w:t>:  ALL</w:t>
      </w:r>
    </w:p>
    <w:p w14:paraId="7B5A708A" w14:textId="77777777" w:rsidR="00A17D46" w:rsidRDefault="00A17D46" w:rsidP="00A17D46">
      <w:pPr>
        <w:pStyle w:val="ListParagraph"/>
        <w:spacing w:after="0" w:line="240" w:lineRule="auto"/>
        <w:ind w:left="1080"/>
      </w:pPr>
    </w:p>
    <w:p w14:paraId="2DC8B821" w14:textId="2D5CFDD6" w:rsidR="00C75937" w:rsidRDefault="00FC224B" w:rsidP="00A2635A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>port</w:t>
      </w:r>
      <w:r w:rsidR="00C75937">
        <w:t xml:space="preserve"> (action)</w:t>
      </w:r>
      <w:r w:rsidR="00A2635A">
        <w:t xml:space="preserve"> (7:09</w:t>
      </w:r>
      <w:r w:rsidR="00257C3E">
        <w:t xml:space="preserve"> p</w:t>
      </w:r>
      <w:r w:rsidR="00A2635A">
        <w:t>.</w:t>
      </w:r>
      <w:r w:rsidR="00257C3E">
        <w:t>m</w:t>
      </w:r>
      <w:r w:rsidR="00A2635A">
        <w:t>.</w:t>
      </w:r>
      <w:r w:rsidR="00257C3E">
        <w:t>)</w:t>
      </w:r>
    </w:p>
    <w:p w14:paraId="394FB2E1" w14:textId="77777777" w:rsidR="00036CEB" w:rsidRDefault="00FC224B" w:rsidP="00257C3E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  <w:r w:rsidR="007219F6">
        <w:t>: Reviewed</w:t>
      </w:r>
    </w:p>
    <w:p w14:paraId="4EC59AFC" w14:textId="77777777" w:rsidR="00A2635A" w:rsidRDefault="00A2635A" w:rsidP="00A2635A">
      <w:pPr>
        <w:pStyle w:val="ListParagraph"/>
        <w:numPr>
          <w:ilvl w:val="1"/>
          <w:numId w:val="3"/>
        </w:numPr>
        <w:spacing w:after="0" w:line="240" w:lineRule="auto"/>
      </w:pPr>
      <w:r>
        <w:t>January 2017</w:t>
      </w:r>
      <w:r w:rsidR="00257C3E">
        <w:t xml:space="preserve"> </w:t>
      </w:r>
      <w:r w:rsidR="00FC224B">
        <w:t>Payables</w:t>
      </w:r>
      <w:r w:rsidR="007219F6">
        <w:t xml:space="preserve">: </w:t>
      </w:r>
      <w:r>
        <w:t>Reviewed</w:t>
      </w:r>
    </w:p>
    <w:p w14:paraId="4DC97A96" w14:textId="0DD7A232" w:rsidR="00A2635A" w:rsidRDefault="00FC224B" w:rsidP="00A2635A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  <w:r w:rsidR="007219F6">
        <w:t>: Reviewed</w:t>
      </w:r>
    </w:p>
    <w:p w14:paraId="011905C9" w14:textId="76F2DB89" w:rsidR="00A2635A" w:rsidRDefault="007523EE" w:rsidP="00A2635A">
      <w:pPr>
        <w:pStyle w:val="ListParagraph"/>
        <w:numPr>
          <w:ilvl w:val="0"/>
          <w:numId w:val="13"/>
        </w:numPr>
        <w:spacing w:after="0" w:line="240" w:lineRule="auto"/>
      </w:pPr>
      <w:r>
        <w:t>Today</w:t>
      </w:r>
      <w:r w:rsidR="00FA1695">
        <w:t xml:space="preserve"> (02/15/17),</w:t>
      </w:r>
      <w:r>
        <w:t xml:space="preserve"> the l</w:t>
      </w:r>
      <w:r w:rsidR="00A2635A">
        <w:t>ibrary received</w:t>
      </w:r>
      <w:r>
        <w:t xml:space="preserve"> a</w:t>
      </w:r>
      <w:r w:rsidR="00A2635A">
        <w:t xml:space="preserve"> 50K check (PPRT; Personal Property Retention Tax) from the city</w:t>
      </w:r>
      <w:r>
        <w:t xml:space="preserve"> of Blue Island</w:t>
      </w:r>
      <w:r w:rsidR="00A2635A">
        <w:t xml:space="preserve"> </w:t>
      </w:r>
    </w:p>
    <w:p w14:paraId="11EDA08C" w14:textId="37FF98EE" w:rsidR="00A2635A" w:rsidRDefault="00A2635A" w:rsidP="00A2635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Trustee Sklom motioned (7:22 p.m.) to approve the payables in the amount of $26,733.56; Trustee Chauncey second the motion. </w:t>
      </w:r>
      <w:r w:rsidRPr="00A2635A">
        <w:rPr>
          <w:b/>
        </w:rPr>
        <w:t>AYES</w:t>
      </w:r>
      <w:r>
        <w:t>:  ALL</w:t>
      </w:r>
    </w:p>
    <w:p w14:paraId="579C6A79" w14:textId="77777777" w:rsidR="00A17D46" w:rsidRDefault="00A17D46" w:rsidP="00A17D46">
      <w:pPr>
        <w:pStyle w:val="ListParagraph"/>
        <w:spacing w:after="0" w:line="240" w:lineRule="auto"/>
        <w:ind w:left="1440"/>
      </w:pPr>
    </w:p>
    <w:p w14:paraId="1447F588" w14:textId="5DDD0BBB"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B1294E">
        <w:t xml:space="preserve"> p</w:t>
      </w:r>
      <w:r w:rsidR="00D038EE">
        <w:t>re</w:t>
      </w:r>
      <w:r w:rsidR="00B34425">
        <w:t>sented by Director Waltman (7:</w:t>
      </w:r>
      <w:r w:rsidR="00B1294E">
        <w:t>24</w:t>
      </w:r>
      <w:r w:rsidR="00DC465C">
        <w:t xml:space="preserve"> </w:t>
      </w:r>
      <w:r w:rsidR="00D038EE">
        <w:t>p</w:t>
      </w:r>
      <w:r w:rsidR="00B1294E">
        <w:t>.</w:t>
      </w:r>
      <w:r w:rsidR="00D038EE">
        <w:t>m</w:t>
      </w:r>
      <w:r w:rsidR="00B1294E">
        <w:t>.</w:t>
      </w:r>
      <w:r w:rsidR="00D038EE">
        <w:t>)</w:t>
      </w:r>
    </w:p>
    <w:p w14:paraId="5B28D85E" w14:textId="449E432B" w:rsidR="003D0A02" w:rsidRDefault="003D0A02" w:rsidP="00B34425">
      <w:pPr>
        <w:pStyle w:val="ListParagraph"/>
        <w:numPr>
          <w:ilvl w:val="1"/>
          <w:numId w:val="3"/>
        </w:numPr>
        <w:spacing w:after="0" w:line="240" w:lineRule="auto"/>
      </w:pPr>
      <w:r>
        <w:t>ILLINET IL report:</w:t>
      </w:r>
      <w:r w:rsidR="00B1294E">
        <w:t xml:space="preserve"> Reminded the Board: will</w:t>
      </w:r>
      <w:r w:rsidR="00AD5422">
        <w:t xml:space="preserve"> be completed by the end of March 2017</w:t>
      </w:r>
    </w:p>
    <w:p w14:paraId="620E0B16" w14:textId="527634E7" w:rsidR="00B1294E" w:rsidRDefault="00CB6711" w:rsidP="00B1294E">
      <w:pPr>
        <w:pStyle w:val="ListParagraph"/>
        <w:numPr>
          <w:ilvl w:val="1"/>
          <w:numId w:val="3"/>
        </w:numPr>
        <w:spacing w:after="0" w:line="240" w:lineRule="auto"/>
      </w:pPr>
      <w:r>
        <w:t>Maker space update: Presented updates</w:t>
      </w:r>
    </w:p>
    <w:p w14:paraId="571BB9C7" w14:textId="4824B058" w:rsidR="003D0A02" w:rsidRDefault="00CB6711" w:rsidP="00B34425">
      <w:pPr>
        <w:pStyle w:val="ListParagraph"/>
        <w:numPr>
          <w:ilvl w:val="1"/>
          <w:numId w:val="3"/>
        </w:numPr>
        <w:spacing w:after="0" w:line="240" w:lineRule="auto"/>
      </w:pPr>
      <w:r>
        <w:t>Statement of Economic Interest: Presented and reminded the Board, due May 1</w:t>
      </w:r>
      <w:r w:rsidRPr="00CB6711">
        <w:rPr>
          <w:vertAlign w:val="superscript"/>
        </w:rPr>
        <w:t>st</w:t>
      </w:r>
      <w:r>
        <w:t>, 2017</w:t>
      </w:r>
    </w:p>
    <w:p w14:paraId="428DF550" w14:textId="5065A94C" w:rsidR="00CB6711" w:rsidRDefault="00CB6711" w:rsidP="00B34425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Chamber of Commerce Breakfast: Reminded Board - it will </w:t>
      </w:r>
      <w:r w:rsidR="007523EE">
        <w:t>be on</w:t>
      </w:r>
      <w:r>
        <w:t xml:space="preserve"> March 30</w:t>
      </w:r>
      <w:r w:rsidRPr="00CB6711">
        <w:rPr>
          <w:vertAlign w:val="superscript"/>
        </w:rPr>
        <w:t>th</w:t>
      </w:r>
      <w:r>
        <w:t>; the installation Dinner will be March 11</w:t>
      </w:r>
      <w:r w:rsidRPr="00CB6711">
        <w:rPr>
          <w:vertAlign w:val="superscript"/>
        </w:rPr>
        <w:t>th</w:t>
      </w:r>
    </w:p>
    <w:p w14:paraId="50B4A78C" w14:textId="318BE8E0" w:rsidR="003D0A02" w:rsidRDefault="00CB6711" w:rsidP="003D0A02">
      <w:pPr>
        <w:pStyle w:val="ListParagraph"/>
        <w:numPr>
          <w:ilvl w:val="1"/>
          <w:numId w:val="3"/>
        </w:numPr>
        <w:spacing w:after="0" w:line="240" w:lineRule="auto"/>
      </w:pPr>
      <w:r>
        <w:t>LACONI Trustee Banquet: Will be held on May 12</w:t>
      </w:r>
      <w:r w:rsidRPr="00CB6711">
        <w:rPr>
          <w:vertAlign w:val="superscript"/>
        </w:rPr>
        <w:t>th</w:t>
      </w:r>
      <w:r>
        <w:t>, in Oak Lawn at the Hilton</w:t>
      </w:r>
    </w:p>
    <w:p w14:paraId="26AD860A" w14:textId="66848FCA" w:rsidR="00A17D46" w:rsidRDefault="00CB6711" w:rsidP="00CB6711">
      <w:pPr>
        <w:pStyle w:val="ListParagraph"/>
        <w:numPr>
          <w:ilvl w:val="1"/>
          <w:numId w:val="3"/>
        </w:numPr>
        <w:spacing w:after="0" w:line="240" w:lineRule="auto"/>
      </w:pPr>
      <w:r>
        <w:t>Building issues: Regarding the sump pump and put, this was fixed/address this past Friday, Feb 10</w:t>
      </w:r>
      <w:r w:rsidRPr="00CB6711">
        <w:rPr>
          <w:vertAlign w:val="superscript"/>
        </w:rPr>
        <w:t>th</w:t>
      </w:r>
      <w:r>
        <w:t>; by the following Monday it was ready and working</w:t>
      </w:r>
    </w:p>
    <w:p w14:paraId="75468656" w14:textId="4D23F365"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  <w:r w:rsidR="008E722E">
        <w:t>:</w:t>
      </w:r>
      <w:r w:rsidR="00B34425">
        <w:t xml:space="preserve"> (7:</w:t>
      </w:r>
      <w:r w:rsidR="00CB6711">
        <w:t>37</w:t>
      </w:r>
      <w:r w:rsidR="0099203F">
        <w:t xml:space="preserve"> p</w:t>
      </w:r>
      <w:r w:rsidR="00A92246">
        <w:t>.</w:t>
      </w:r>
      <w:r w:rsidR="0099203F">
        <w:t>m</w:t>
      </w:r>
      <w:r w:rsidR="00A92246">
        <w:t>.</w:t>
      </w:r>
      <w:r w:rsidR="0099203F">
        <w:t>)</w:t>
      </w:r>
    </w:p>
    <w:p w14:paraId="244B4953" w14:textId="52C72DF9" w:rsidR="00330752" w:rsidRDefault="00CB6711" w:rsidP="00330752">
      <w:pPr>
        <w:pStyle w:val="ListParagraph"/>
        <w:numPr>
          <w:ilvl w:val="1"/>
          <w:numId w:val="3"/>
        </w:numPr>
        <w:spacing w:after="0" w:line="240" w:lineRule="auto"/>
      </w:pPr>
      <w:r>
        <w:t>Parking lot update: a letter was prepared and signed Director Waltman, and signed by the Director and the President of the Board, Trustee Sklom. The letter was delivered to Representative Bob Rita</w:t>
      </w:r>
      <w:r w:rsidR="00A92246">
        <w:t xml:space="preserve">. The library was told that the parking lot’s </w:t>
      </w:r>
      <w:r w:rsidR="007523EE">
        <w:t>potholes</w:t>
      </w:r>
      <w:r w:rsidR="00A92246">
        <w:t xml:space="preserve"> would be fixed in the spring (2017).</w:t>
      </w:r>
    </w:p>
    <w:p w14:paraId="2B75C5BC" w14:textId="77777777" w:rsidR="00D94D38" w:rsidRPr="00AA32DD" w:rsidRDefault="00D94D38" w:rsidP="00B34425">
      <w:pPr>
        <w:spacing w:after="0" w:line="240" w:lineRule="auto"/>
      </w:pPr>
    </w:p>
    <w:p w14:paraId="51CD3916" w14:textId="1D35AE5D" w:rsidR="0099203F" w:rsidRDefault="006513C7" w:rsidP="0099203F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00AA795C">
        <w:t xml:space="preserve"> (7</w:t>
      </w:r>
      <w:r w:rsidR="00330752">
        <w:t>:4</w:t>
      </w:r>
      <w:r w:rsidR="00A92246">
        <w:t>7</w:t>
      </w:r>
      <w:r w:rsidR="0099203F">
        <w:t xml:space="preserve"> p</w:t>
      </w:r>
      <w:r w:rsidR="00A92246">
        <w:t>.</w:t>
      </w:r>
      <w:r w:rsidR="0099203F">
        <w:t>m</w:t>
      </w:r>
      <w:r w:rsidR="00A92246">
        <w:t>.</w:t>
      </w:r>
      <w:r w:rsidR="0099203F">
        <w:t>)</w:t>
      </w:r>
      <w:r w:rsidR="006E1DB1">
        <w:t xml:space="preserve"> </w:t>
      </w:r>
    </w:p>
    <w:p w14:paraId="2C060497" w14:textId="7EF3D728" w:rsidR="00094E0B" w:rsidRDefault="00A92246" w:rsidP="00A9224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Unattended Children Policy: Reviewed a case: a parent called and complained about the library keeping vigilant regarding not allowing her child going into the library. Discussed policy – no </w:t>
      </w:r>
      <w:r>
        <w:lastRenderedPageBreak/>
        <w:t>changes made to the policy; in summary, the parents/guardians are responsible for their children’s behavior at the library. The library staff is not responsible for unattended children.</w:t>
      </w:r>
    </w:p>
    <w:p w14:paraId="00B929B7" w14:textId="0A8C2F85" w:rsidR="00266063" w:rsidRDefault="00266063" w:rsidP="00A92246">
      <w:pPr>
        <w:pStyle w:val="ListParagraph"/>
        <w:numPr>
          <w:ilvl w:val="1"/>
          <w:numId w:val="3"/>
        </w:numPr>
        <w:spacing w:after="0" w:line="240" w:lineRule="auto"/>
      </w:pPr>
      <w:r>
        <w:t>Summer Lunch Program: Updated – Application sent out. The library wi</w:t>
      </w:r>
      <w:r w:rsidR="001B27C3">
        <w:t>ll be looking for volunteers for</w:t>
      </w:r>
      <w:r>
        <w:t xml:space="preserve"> Tuesdays and Thursdays to assist implementing the program during the months of June and July of 2017. The lunch distributions will take place from 11:00 a.m. to 12:30 p.m. Registration needs to be promoted.  </w:t>
      </w:r>
    </w:p>
    <w:p w14:paraId="79AEE4D4" w14:textId="3DB6EF47" w:rsidR="00094E0B" w:rsidRDefault="00A92246" w:rsidP="00094E0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Cameras in the building: </w:t>
      </w:r>
      <w:r w:rsidR="00094E0B">
        <w:t xml:space="preserve">Mike Byrne </w:t>
      </w:r>
      <w:r>
        <w:t xml:space="preserve">is working on these. Director Waltman will have Mike present to the Board on how these cameras will work. The Board also discussed about adding </w:t>
      </w:r>
      <w:r w:rsidR="007523EE">
        <w:t>an</w:t>
      </w:r>
      <w:r>
        <w:t xml:space="preserve"> extra motion light at the back entrance, and possible adding a camera at this location as well.</w:t>
      </w:r>
    </w:p>
    <w:p w14:paraId="301F5E73" w14:textId="77777777" w:rsidR="00094E0B" w:rsidRDefault="00094E0B" w:rsidP="00094E0B">
      <w:pPr>
        <w:pStyle w:val="ListParagraph"/>
        <w:spacing w:after="0" w:line="240" w:lineRule="auto"/>
        <w:ind w:left="1440"/>
      </w:pPr>
    </w:p>
    <w:p w14:paraId="321CD942" w14:textId="6616D1AD" w:rsidR="00094E0B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  <w:r w:rsidR="00B34425">
        <w:t xml:space="preserve"> (8:</w:t>
      </w:r>
      <w:r w:rsidR="00266063">
        <w:t>02</w:t>
      </w:r>
      <w:r w:rsidR="00557842">
        <w:t xml:space="preserve"> </w:t>
      </w:r>
      <w:r w:rsidR="00282F6D">
        <w:t>p</w:t>
      </w:r>
      <w:r w:rsidR="00266063">
        <w:t>.</w:t>
      </w:r>
      <w:r w:rsidR="00282F6D">
        <w:t>m</w:t>
      </w:r>
      <w:r w:rsidR="00266063">
        <w:t>.</w:t>
      </w:r>
      <w:r w:rsidR="00282F6D">
        <w:t>)</w:t>
      </w:r>
      <w:r w:rsidR="00A031E0">
        <w:t xml:space="preserve"> </w:t>
      </w:r>
    </w:p>
    <w:p w14:paraId="2C4170E8" w14:textId="3F07AFC6" w:rsidR="00094E0B" w:rsidRDefault="00266063" w:rsidP="00094E0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Proposed legislation regarding use of personal device for e-mail: Director Waltman presented Summary of “Bill Would Make Emails on Private Devices Public Records.” Board reviewed it; several members of the Board expressed </w:t>
      </w:r>
      <w:proofErr w:type="gramStart"/>
      <w:r>
        <w:t>the this</w:t>
      </w:r>
      <w:proofErr w:type="gramEnd"/>
      <w:r>
        <w:t xml:space="preserve"> was unclear as to what it really meant, and how this affects those member</w:t>
      </w:r>
      <w:r w:rsidR="001B27C3">
        <w:t>s</w:t>
      </w:r>
      <w:bookmarkStart w:id="0" w:name="_GoBack"/>
      <w:bookmarkEnd w:id="0"/>
      <w:r>
        <w:t xml:space="preserve"> who use their phones for emailing, or not emailing, or simply texting. Director Waltman will try to get more clarification on this issue.</w:t>
      </w:r>
    </w:p>
    <w:p w14:paraId="4BC686E3" w14:textId="77777777" w:rsidR="00A17D46" w:rsidRDefault="00A17D46" w:rsidP="00A17D46">
      <w:pPr>
        <w:pStyle w:val="ListParagraph"/>
        <w:spacing w:after="0" w:line="240" w:lineRule="auto"/>
        <w:ind w:left="1440"/>
      </w:pPr>
    </w:p>
    <w:p w14:paraId="756B1CB1" w14:textId="0D8B4F96" w:rsidR="00094E0B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  <w:r w:rsidR="004A4CCD">
        <w:t xml:space="preserve"> </w:t>
      </w:r>
      <w:r w:rsidR="00266063">
        <w:t>(8:08</w:t>
      </w:r>
      <w:r w:rsidR="007B6BCD">
        <w:t xml:space="preserve"> p</w:t>
      </w:r>
      <w:r w:rsidR="00266063">
        <w:t>.</w:t>
      </w:r>
      <w:r w:rsidR="007B6BCD">
        <w:t>m</w:t>
      </w:r>
      <w:r w:rsidR="00266063">
        <w:t>.</w:t>
      </w:r>
      <w:r w:rsidR="007B6BCD">
        <w:t>)</w:t>
      </w:r>
    </w:p>
    <w:p w14:paraId="4835D374" w14:textId="1C2D5DD6" w:rsidR="004A4CCD" w:rsidRDefault="00266063" w:rsidP="004A4CCD">
      <w:pPr>
        <w:pStyle w:val="ListParagraph"/>
        <w:numPr>
          <w:ilvl w:val="1"/>
          <w:numId w:val="3"/>
        </w:numPr>
        <w:spacing w:after="0" w:line="240" w:lineRule="auto"/>
      </w:pPr>
      <w:r>
        <w:t>Need new working clocks; clock at the conference room seems to be slow.</w:t>
      </w:r>
    </w:p>
    <w:p w14:paraId="71A2A63C" w14:textId="07D04855" w:rsidR="007523EE" w:rsidRDefault="007523EE" w:rsidP="004A4CCD">
      <w:pPr>
        <w:pStyle w:val="ListParagraph"/>
        <w:numPr>
          <w:ilvl w:val="1"/>
          <w:numId w:val="3"/>
        </w:numPr>
        <w:spacing w:after="0" w:line="240" w:lineRule="auto"/>
      </w:pPr>
      <w:r>
        <w:t>Trustee Castillo will lead the March 2017 Board meeting</w:t>
      </w:r>
    </w:p>
    <w:p w14:paraId="5C28ED55" w14:textId="77777777" w:rsidR="00557842" w:rsidRDefault="00557842" w:rsidP="00557842">
      <w:pPr>
        <w:pStyle w:val="ListParagraph"/>
        <w:spacing w:after="0" w:line="240" w:lineRule="auto"/>
        <w:ind w:left="1440"/>
      </w:pPr>
    </w:p>
    <w:p w14:paraId="52E68C93" w14:textId="77777777" w:rsidR="00594E3F" w:rsidRDefault="0068628B" w:rsidP="00594E3F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14:paraId="4F841E32" w14:textId="2ABE327E" w:rsidR="00594E3F" w:rsidRDefault="0068628B" w:rsidP="00594E3F">
      <w:pPr>
        <w:pStyle w:val="ListParagraph"/>
        <w:spacing w:after="0" w:line="240" w:lineRule="auto"/>
        <w:ind w:left="1080"/>
      </w:pPr>
      <w:r>
        <w:t>Tru</w:t>
      </w:r>
      <w:r w:rsidR="00A83235">
        <w:t xml:space="preserve">stee </w:t>
      </w:r>
      <w:r w:rsidR="007523EE">
        <w:t>Sklom motioned to adjourn at 8:10</w:t>
      </w:r>
      <w:r w:rsidR="00A83235">
        <w:t xml:space="preserve"> p</w:t>
      </w:r>
      <w:r w:rsidR="007523EE">
        <w:t>.</w:t>
      </w:r>
      <w:r w:rsidR="00A83235">
        <w:t>m</w:t>
      </w:r>
      <w:r w:rsidR="007523EE">
        <w:t>.</w:t>
      </w:r>
    </w:p>
    <w:p w14:paraId="5576A7E2" w14:textId="77777777" w:rsidR="00594E3F" w:rsidRDefault="00594E3F" w:rsidP="00594E3F">
      <w:pPr>
        <w:pStyle w:val="ListParagraph"/>
        <w:spacing w:after="0" w:line="240" w:lineRule="auto"/>
        <w:ind w:left="1080"/>
      </w:pPr>
    </w:p>
    <w:p w14:paraId="23B5F13A" w14:textId="77777777" w:rsidR="00594E3F" w:rsidRDefault="00594E3F" w:rsidP="00594E3F">
      <w:pPr>
        <w:spacing w:after="0" w:line="240" w:lineRule="auto"/>
      </w:pPr>
    </w:p>
    <w:p w14:paraId="7CF3FA92" w14:textId="77777777" w:rsidR="00A17D46" w:rsidRDefault="00A17D46" w:rsidP="00594E3F">
      <w:pPr>
        <w:spacing w:after="0" w:line="240" w:lineRule="auto"/>
      </w:pPr>
    </w:p>
    <w:p w14:paraId="09B24B8F" w14:textId="77777777" w:rsidR="007A6D32" w:rsidRDefault="007A6D32" w:rsidP="00594E3F">
      <w:pPr>
        <w:spacing w:after="0" w:line="240" w:lineRule="auto"/>
      </w:pPr>
    </w:p>
    <w:p w14:paraId="180961A0" w14:textId="77777777" w:rsidR="007A6D32" w:rsidRDefault="007A6D32" w:rsidP="00594E3F">
      <w:pPr>
        <w:spacing w:after="0" w:line="240" w:lineRule="auto"/>
      </w:pPr>
    </w:p>
    <w:p w14:paraId="3E54747E" w14:textId="77777777" w:rsidR="007A6D32" w:rsidRDefault="007A6D32" w:rsidP="00594E3F">
      <w:pPr>
        <w:spacing w:after="0" w:line="240" w:lineRule="auto"/>
      </w:pPr>
    </w:p>
    <w:p w14:paraId="45B12CB9" w14:textId="77777777" w:rsidR="00A33BC6" w:rsidRDefault="00A33BC6" w:rsidP="00594E3F">
      <w:pPr>
        <w:spacing w:after="0" w:line="240" w:lineRule="auto"/>
      </w:pPr>
    </w:p>
    <w:p w14:paraId="390D7CD7" w14:textId="77777777" w:rsidR="00A33BC6" w:rsidRDefault="00A33BC6" w:rsidP="00594E3F">
      <w:pPr>
        <w:spacing w:after="0" w:line="240" w:lineRule="auto"/>
      </w:pPr>
    </w:p>
    <w:p w14:paraId="0417F39B" w14:textId="77777777" w:rsidR="00FA1695" w:rsidRDefault="00FA1695" w:rsidP="00594E3F">
      <w:pPr>
        <w:spacing w:after="0" w:line="240" w:lineRule="auto"/>
      </w:pPr>
    </w:p>
    <w:p w14:paraId="25E93FA7" w14:textId="77777777" w:rsidR="00FA1695" w:rsidRDefault="00FA1695" w:rsidP="00594E3F">
      <w:pPr>
        <w:spacing w:after="0" w:line="240" w:lineRule="auto"/>
      </w:pPr>
    </w:p>
    <w:p w14:paraId="003BA1F1" w14:textId="77777777" w:rsidR="00FA1695" w:rsidRDefault="00FA1695" w:rsidP="00594E3F">
      <w:pPr>
        <w:spacing w:after="0" w:line="240" w:lineRule="auto"/>
      </w:pPr>
    </w:p>
    <w:p w14:paraId="0AC05DD7" w14:textId="77777777" w:rsidR="00FA1695" w:rsidRDefault="00FA1695" w:rsidP="00594E3F">
      <w:pPr>
        <w:spacing w:after="0" w:line="240" w:lineRule="auto"/>
      </w:pPr>
    </w:p>
    <w:p w14:paraId="10DCB8EF" w14:textId="77777777" w:rsidR="00FA1695" w:rsidRDefault="00FA1695" w:rsidP="00594E3F">
      <w:pPr>
        <w:spacing w:after="0" w:line="240" w:lineRule="auto"/>
      </w:pPr>
    </w:p>
    <w:p w14:paraId="7EAF50AC" w14:textId="77777777" w:rsidR="00FA1695" w:rsidRDefault="00FA1695" w:rsidP="00594E3F">
      <w:pPr>
        <w:spacing w:after="0" w:line="240" w:lineRule="auto"/>
      </w:pPr>
    </w:p>
    <w:p w14:paraId="26B6DFB8" w14:textId="77777777" w:rsidR="00FA1695" w:rsidRDefault="00FA1695" w:rsidP="00594E3F">
      <w:pPr>
        <w:spacing w:after="0" w:line="240" w:lineRule="auto"/>
      </w:pPr>
    </w:p>
    <w:p w14:paraId="50B15010" w14:textId="77777777" w:rsidR="00FA1695" w:rsidRDefault="00FA1695" w:rsidP="00594E3F">
      <w:pPr>
        <w:spacing w:after="0" w:line="240" w:lineRule="auto"/>
      </w:pPr>
    </w:p>
    <w:p w14:paraId="3D5954D2" w14:textId="77777777" w:rsidR="00FA1695" w:rsidRDefault="00FA1695" w:rsidP="00594E3F">
      <w:pPr>
        <w:spacing w:after="0" w:line="240" w:lineRule="auto"/>
      </w:pPr>
    </w:p>
    <w:p w14:paraId="2717E26B" w14:textId="77777777" w:rsidR="00FA1695" w:rsidRDefault="00FA1695" w:rsidP="00594E3F">
      <w:pPr>
        <w:spacing w:after="0" w:line="240" w:lineRule="auto"/>
      </w:pPr>
    </w:p>
    <w:p w14:paraId="5A55EC73" w14:textId="77777777" w:rsidR="00FA1695" w:rsidRDefault="00FA1695" w:rsidP="00594E3F">
      <w:pPr>
        <w:spacing w:after="0" w:line="240" w:lineRule="auto"/>
      </w:pPr>
    </w:p>
    <w:p w14:paraId="2D5CDFDB" w14:textId="77777777" w:rsidR="00FA1695" w:rsidRDefault="00FA1695" w:rsidP="00594E3F">
      <w:pPr>
        <w:spacing w:after="0" w:line="240" w:lineRule="auto"/>
      </w:pPr>
    </w:p>
    <w:p w14:paraId="5F04937F" w14:textId="77777777" w:rsidR="00FA1695" w:rsidRDefault="00FA1695" w:rsidP="00594E3F">
      <w:pPr>
        <w:spacing w:after="0" w:line="240" w:lineRule="auto"/>
      </w:pPr>
    </w:p>
    <w:p w14:paraId="4D9B5F27" w14:textId="77777777" w:rsidR="00FA1695" w:rsidRDefault="00FA1695" w:rsidP="00594E3F">
      <w:pPr>
        <w:spacing w:after="0" w:line="240" w:lineRule="auto"/>
      </w:pPr>
    </w:p>
    <w:p w14:paraId="5C9E4A36" w14:textId="77777777" w:rsidR="00FA1695" w:rsidRDefault="00FA1695" w:rsidP="00594E3F">
      <w:pPr>
        <w:spacing w:after="0" w:line="240" w:lineRule="auto"/>
      </w:pPr>
    </w:p>
    <w:p w14:paraId="3F91DACD" w14:textId="77777777" w:rsidR="00FA1695" w:rsidRDefault="00FA1695" w:rsidP="00594E3F">
      <w:pPr>
        <w:spacing w:after="0" w:line="240" w:lineRule="auto"/>
      </w:pPr>
    </w:p>
    <w:p w14:paraId="5983B480" w14:textId="77777777" w:rsidR="00FA1695" w:rsidRDefault="00FA1695" w:rsidP="00594E3F">
      <w:pPr>
        <w:spacing w:after="0" w:line="240" w:lineRule="auto"/>
      </w:pPr>
    </w:p>
    <w:p w14:paraId="09DF78C3" w14:textId="77777777" w:rsidR="00FA1695" w:rsidRDefault="00FA1695" w:rsidP="00594E3F">
      <w:pPr>
        <w:spacing w:after="0" w:line="240" w:lineRule="auto"/>
      </w:pPr>
    </w:p>
    <w:p w14:paraId="7AC34525" w14:textId="439B18FA" w:rsidR="00A60A6E" w:rsidRPr="00A031E0" w:rsidRDefault="00594E3F" w:rsidP="00A031E0">
      <w:pPr>
        <w:pStyle w:val="ListParagraph"/>
        <w:spacing w:after="0" w:line="240" w:lineRule="auto"/>
        <w:ind w:left="1080"/>
      </w:pPr>
      <w:r>
        <w:t xml:space="preserve">The next </w:t>
      </w:r>
      <w:r w:rsidR="008952DA">
        <w:t>meeting of the Blue Island Public Library Board of Trustees will be</w:t>
      </w:r>
      <w:r w:rsidR="007523EE">
        <w:t xml:space="preserve"> held on Wednesday, March</w:t>
      </w:r>
      <w:r w:rsidR="0052457A">
        <w:t xml:space="preserve"> 15, 2017</w:t>
      </w:r>
      <w:r>
        <w:t>.</w:t>
      </w:r>
    </w:p>
    <w:sectPr w:rsidR="00A60A6E" w:rsidRPr="00A031E0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0DB4"/>
    <w:multiLevelType w:val="hybridMultilevel"/>
    <w:tmpl w:val="BEB26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E32960"/>
    <w:multiLevelType w:val="hybridMultilevel"/>
    <w:tmpl w:val="F1F61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127808"/>
    <w:multiLevelType w:val="hybridMultilevel"/>
    <w:tmpl w:val="20129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D60A5B"/>
    <w:multiLevelType w:val="hybridMultilevel"/>
    <w:tmpl w:val="EE802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C86965"/>
    <w:multiLevelType w:val="hybridMultilevel"/>
    <w:tmpl w:val="283C0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2726BC"/>
    <w:multiLevelType w:val="hybridMultilevel"/>
    <w:tmpl w:val="7A2EA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D95D78"/>
    <w:multiLevelType w:val="hybridMultilevel"/>
    <w:tmpl w:val="181681C4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F2962"/>
    <w:multiLevelType w:val="hybridMultilevel"/>
    <w:tmpl w:val="C4824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1A2B14"/>
    <w:multiLevelType w:val="hybridMultilevel"/>
    <w:tmpl w:val="D8CEF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C69D5"/>
    <w:multiLevelType w:val="hybridMultilevel"/>
    <w:tmpl w:val="B0F08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CB0870"/>
    <w:multiLevelType w:val="hybridMultilevel"/>
    <w:tmpl w:val="CC2C5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C62"/>
    <w:rsid w:val="000225BC"/>
    <w:rsid w:val="00036CEB"/>
    <w:rsid w:val="00037A5B"/>
    <w:rsid w:val="000553E4"/>
    <w:rsid w:val="00060AAA"/>
    <w:rsid w:val="00084159"/>
    <w:rsid w:val="00094C8B"/>
    <w:rsid w:val="00094E0B"/>
    <w:rsid w:val="00097FDE"/>
    <w:rsid w:val="000A4E25"/>
    <w:rsid w:val="000B099F"/>
    <w:rsid w:val="000B43F7"/>
    <w:rsid w:val="000C079B"/>
    <w:rsid w:val="000C47BD"/>
    <w:rsid w:val="000F29B7"/>
    <w:rsid w:val="00111164"/>
    <w:rsid w:val="00116EA9"/>
    <w:rsid w:val="00125950"/>
    <w:rsid w:val="00136E72"/>
    <w:rsid w:val="00141169"/>
    <w:rsid w:val="001448CF"/>
    <w:rsid w:val="001B27C3"/>
    <w:rsid w:val="001B2A99"/>
    <w:rsid w:val="001D23DF"/>
    <w:rsid w:val="001F193A"/>
    <w:rsid w:val="002341C0"/>
    <w:rsid w:val="002445FA"/>
    <w:rsid w:val="00254298"/>
    <w:rsid w:val="00257C3E"/>
    <w:rsid w:val="00266063"/>
    <w:rsid w:val="00271FE4"/>
    <w:rsid w:val="0027343E"/>
    <w:rsid w:val="00282F6D"/>
    <w:rsid w:val="002932D9"/>
    <w:rsid w:val="002A2710"/>
    <w:rsid w:val="002A3F4C"/>
    <w:rsid w:val="002C7C72"/>
    <w:rsid w:val="00304A84"/>
    <w:rsid w:val="00330752"/>
    <w:rsid w:val="00343943"/>
    <w:rsid w:val="003528EB"/>
    <w:rsid w:val="00355E1F"/>
    <w:rsid w:val="003826D7"/>
    <w:rsid w:val="00385687"/>
    <w:rsid w:val="003B3FF3"/>
    <w:rsid w:val="003D0A02"/>
    <w:rsid w:val="003F3766"/>
    <w:rsid w:val="0040615C"/>
    <w:rsid w:val="00412C06"/>
    <w:rsid w:val="00414D6A"/>
    <w:rsid w:val="00436715"/>
    <w:rsid w:val="00451FDD"/>
    <w:rsid w:val="00465E58"/>
    <w:rsid w:val="0047055A"/>
    <w:rsid w:val="00490659"/>
    <w:rsid w:val="00497B24"/>
    <w:rsid w:val="004A4CCD"/>
    <w:rsid w:val="004B0F49"/>
    <w:rsid w:val="004B3D6D"/>
    <w:rsid w:val="004B65F2"/>
    <w:rsid w:val="004F12A1"/>
    <w:rsid w:val="0052457A"/>
    <w:rsid w:val="005312E1"/>
    <w:rsid w:val="005413D2"/>
    <w:rsid w:val="0055418E"/>
    <w:rsid w:val="00557842"/>
    <w:rsid w:val="00563DF4"/>
    <w:rsid w:val="0057380B"/>
    <w:rsid w:val="005863FF"/>
    <w:rsid w:val="00593CB3"/>
    <w:rsid w:val="00594E3F"/>
    <w:rsid w:val="005A0EE9"/>
    <w:rsid w:val="0061261B"/>
    <w:rsid w:val="0063620D"/>
    <w:rsid w:val="006513C7"/>
    <w:rsid w:val="006546F7"/>
    <w:rsid w:val="00682DEA"/>
    <w:rsid w:val="0068628B"/>
    <w:rsid w:val="006B14C7"/>
    <w:rsid w:val="006B6BC3"/>
    <w:rsid w:val="006C5E77"/>
    <w:rsid w:val="006E1DB1"/>
    <w:rsid w:val="006F38AB"/>
    <w:rsid w:val="006F5AF9"/>
    <w:rsid w:val="00716915"/>
    <w:rsid w:val="00720448"/>
    <w:rsid w:val="00721311"/>
    <w:rsid w:val="007219F6"/>
    <w:rsid w:val="007523EE"/>
    <w:rsid w:val="00784F63"/>
    <w:rsid w:val="007A6D32"/>
    <w:rsid w:val="007B6BCD"/>
    <w:rsid w:val="007F3051"/>
    <w:rsid w:val="00823B95"/>
    <w:rsid w:val="00844BF0"/>
    <w:rsid w:val="00857FF9"/>
    <w:rsid w:val="00872D01"/>
    <w:rsid w:val="00873D9D"/>
    <w:rsid w:val="00873DDA"/>
    <w:rsid w:val="008779DB"/>
    <w:rsid w:val="008952DA"/>
    <w:rsid w:val="008B09A2"/>
    <w:rsid w:val="008C492D"/>
    <w:rsid w:val="008D034D"/>
    <w:rsid w:val="008E630B"/>
    <w:rsid w:val="008E722E"/>
    <w:rsid w:val="0094153A"/>
    <w:rsid w:val="009550F9"/>
    <w:rsid w:val="0096146C"/>
    <w:rsid w:val="0097188B"/>
    <w:rsid w:val="00974C5C"/>
    <w:rsid w:val="00986E6A"/>
    <w:rsid w:val="0099203F"/>
    <w:rsid w:val="009A0FA2"/>
    <w:rsid w:val="009B2947"/>
    <w:rsid w:val="009D711D"/>
    <w:rsid w:val="009E09B5"/>
    <w:rsid w:val="009F1228"/>
    <w:rsid w:val="009F391A"/>
    <w:rsid w:val="00A021D0"/>
    <w:rsid w:val="00A031E0"/>
    <w:rsid w:val="00A17D46"/>
    <w:rsid w:val="00A2635A"/>
    <w:rsid w:val="00A33BC6"/>
    <w:rsid w:val="00A52AC8"/>
    <w:rsid w:val="00A60A6E"/>
    <w:rsid w:val="00A6647F"/>
    <w:rsid w:val="00A70419"/>
    <w:rsid w:val="00A7257F"/>
    <w:rsid w:val="00A80510"/>
    <w:rsid w:val="00A83235"/>
    <w:rsid w:val="00A92246"/>
    <w:rsid w:val="00A95C21"/>
    <w:rsid w:val="00A96E23"/>
    <w:rsid w:val="00AA32DD"/>
    <w:rsid w:val="00AA795C"/>
    <w:rsid w:val="00AC7BDA"/>
    <w:rsid w:val="00AC7E1C"/>
    <w:rsid w:val="00AD5422"/>
    <w:rsid w:val="00AF40BD"/>
    <w:rsid w:val="00B03BDF"/>
    <w:rsid w:val="00B11D99"/>
    <w:rsid w:val="00B1294E"/>
    <w:rsid w:val="00B34425"/>
    <w:rsid w:val="00B46B6E"/>
    <w:rsid w:val="00B608E7"/>
    <w:rsid w:val="00BA09F2"/>
    <w:rsid w:val="00BE075C"/>
    <w:rsid w:val="00BE2DDF"/>
    <w:rsid w:val="00BF0757"/>
    <w:rsid w:val="00BF29FF"/>
    <w:rsid w:val="00BF675A"/>
    <w:rsid w:val="00C059F0"/>
    <w:rsid w:val="00C112EC"/>
    <w:rsid w:val="00C12961"/>
    <w:rsid w:val="00C33E34"/>
    <w:rsid w:val="00C3526F"/>
    <w:rsid w:val="00C3677B"/>
    <w:rsid w:val="00C37F59"/>
    <w:rsid w:val="00C47E6B"/>
    <w:rsid w:val="00C549ED"/>
    <w:rsid w:val="00C5575A"/>
    <w:rsid w:val="00C610EA"/>
    <w:rsid w:val="00C62E7E"/>
    <w:rsid w:val="00C72EB2"/>
    <w:rsid w:val="00C73042"/>
    <w:rsid w:val="00C75937"/>
    <w:rsid w:val="00C930B2"/>
    <w:rsid w:val="00CA25E0"/>
    <w:rsid w:val="00CB6711"/>
    <w:rsid w:val="00CE4370"/>
    <w:rsid w:val="00D018A7"/>
    <w:rsid w:val="00D038EE"/>
    <w:rsid w:val="00D057E0"/>
    <w:rsid w:val="00D13B63"/>
    <w:rsid w:val="00D17906"/>
    <w:rsid w:val="00D43752"/>
    <w:rsid w:val="00D6596E"/>
    <w:rsid w:val="00D775F4"/>
    <w:rsid w:val="00D94D38"/>
    <w:rsid w:val="00DC465C"/>
    <w:rsid w:val="00DD25FA"/>
    <w:rsid w:val="00DF2BE0"/>
    <w:rsid w:val="00E10193"/>
    <w:rsid w:val="00E20A1B"/>
    <w:rsid w:val="00E25703"/>
    <w:rsid w:val="00E261D5"/>
    <w:rsid w:val="00E52F01"/>
    <w:rsid w:val="00E60984"/>
    <w:rsid w:val="00E76CEB"/>
    <w:rsid w:val="00E8317B"/>
    <w:rsid w:val="00E8715B"/>
    <w:rsid w:val="00EA58ED"/>
    <w:rsid w:val="00EA6144"/>
    <w:rsid w:val="00EC7E5A"/>
    <w:rsid w:val="00F12484"/>
    <w:rsid w:val="00F1336D"/>
    <w:rsid w:val="00F273B2"/>
    <w:rsid w:val="00F4643A"/>
    <w:rsid w:val="00F6115E"/>
    <w:rsid w:val="00F64C04"/>
    <w:rsid w:val="00F77846"/>
    <w:rsid w:val="00FA1695"/>
    <w:rsid w:val="00FA1DA7"/>
    <w:rsid w:val="00FB23CC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0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2017-03-15T23:57:00Z</cp:lastPrinted>
  <dcterms:created xsi:type="dcterms:W3CDTF">2017-03-22T21:33:00Z</dcterms:created>
  <dcterms:modified xsi:type="dcterms:W3CDTF">2017-03-22T21:33:00Z</dcterms:modified>
</cp:coreProperties>
</file>